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0EF9" w14:textId="47928FC4" w:rsidR="00B91313" w:rsidRPr="004E535D" w:rsidRDefault="00B91313" w:rsidP="00B91313">
      <w:pPr>
        <w:jc w:val="center"/>
        <w:rPr>
          <w:rFonts w:ascii="Arial" w:hAnsi="Arial" w:cs="Arial"/>
          <w:b/>
          <w:color w:val="000000" w:themeColor="text1"/>
          <w:sz w:val="44"/>
          <w:szCs w:val="44"/>
        </w:rPr>
      </w:pPr>
      <w:r w:rsidRPr="004E535D">
        <w:rPr>
          <w:rFonts w:ascii="Arial" w:hAnsi="Arial" w:cs="Arial"/>
          <w:b/>
          <w:color w:val="000000" w:themeColor="text1"/>
          <w:sz w:val="44"/>
          <w:szCs w:val="44"/>
        </w:rPr>
        <w:t>Trinity Lutheran @ Prayer</w:t>
      </w:r>
    </w:p>
    <w:p w14:paraId="3E5E1A62" w14:textId="77777777" w:rsidR="00B91313" w:rsidRPr="004E535D" w:rsidRDefault="00B91313" w:rsidP="00B91313">
      <w:pPr>
        <w:rPr>
          <w:rFonts w:ascii="Arial" w:hAnsi="Arial" w:cs="Arial"/>
          <w:color w:val="000000" w:themeColor="text1"/>
          <w:sz w:val="16"/>
          <w:szCs w:val="16"/>
          <w:u w:val="single"/>
        </w:rPr>
      </w:pPr>
    </w:p>
    <w:p w14:paraId="3B26F6B9" w14:textId="77777777" w:rsidR="00B91313" w:rsidRPr="00CA6C27" w:rsidRDefault="00B91313" w:rsidP="00B91313">
      <w:pPr>
        <w:rPr>
          <w:rFonts w:ascii="Arial" w:hAnsi="Arial" w:cs="Arial"/>
          <w:b/>
          <w:bCs/>
          <w:color w:val="000000" w:themeColor="text1"/>
          <w:sz w:val="34"/>
          <w:szCs w:val="34"/>
          <w:u w:val="single"/>
        </w:rPr>
      </w:pPr>
      <w:r w:rsidRPr="00CA6C27">
        <w:rPr>
          <w:rFonts w:ascii="Arial" w:hAnsi="Arial" w:cs="Arial"/>
          <w:b/>
          <w:bCs/>
          <w:color w:val="000000" w:themeColor="text1"/>
          <w:sz w:val="34"/>
          <w:szCs w:val="34"/>
          <w:u w:val="single"/>
        </w:rPr>
        <w:t>Weekday Prayer Guide</w:t>
      </w:r>
    </w:p>
    <w:p w14:paraId="313D538C" w14:textId="77777777" w:rsidR="00661135" w:rsidRPr="00617D0E" w:rsidRDefault="00661135" w:rsidP="00B91313">
      <w:pPr>
        <w:rPr>
          <w:rFonts w:ascii="Arial" w:hAnsi="Arial" w:cs="Arial"/>
          <w:b/>
          <w:color w:val="000000" w:themeColor="text1"/>
          <w:sz w:val="22"/>
          <w:szCs w:val="22"/>
        </w:rPr>
      </w:pPr>
    </w:p>
    <w:p w14:paraId="60D3D7DE" w14:textId="1AEA8001"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Sunday</w:t>
      </w:r>
      <w:r w:rsidRPr="00CA6C27">
        <w:rPr>
          <w:rFonts w:ascii="Arial" w:hAnsi="Arial" w:cs="Arial"/>
          <w:color w:val="000000" w:themeColor="text1"/>
          <w:sz w:val="34"/>
          <w:szCs w:val="34"/>
        </w:rPr>
        <w:t xml:space="preserve"> – Thanksgiving for receiving God’s gifts in worship, for the congregation and its mission, for the greater church (Synodical President Rev. Matt Harrison, District President Rev. Lucas Woodford)</w:t>
      </w:r>
    </w:p>
    <w:p w14:paraId="38475000" w14:textId="77777777" w:rsidR="001B32D5" w:rsidRPr="00CA6C27" w:rsidRDefault="001B32D5" w:rsidP="00B91313">
      <w:pPr>
        <w:rPr>
          <w:rFonts w:ascii="Arial" w:hAnsi="Arial" w:cs="Arial"/>
          <w:b/>
          <w:color w:val="000000" w:themeColor="text1"/>
          <w:sz w:val="34"/>
          <w:szCs w:val="34"/>
        </w:rPr>
      </w:pPr>
    </w:p>
    <w:p w14:paraId="3A0D567C" w14:textId="4CC4E30D"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Monday</w:t>
      </w:r>
      <w:r w:rsidRPr="00CA6C27">
        <w:rPr>
          <w:rFonts w:ascii="Arial" w:hAnsi="Arial" w:cs="Arial"/>
          <w:color w:val="000000" w:themeColor="text1"/>
          <w:sz w:val="34"/>
          <w:szCs w:val="34"/>
        </w:rPr>
        <w:t xml:space="preserve"> – For all workers, the civil government, and our leaders</w:t>
      </w:r>
    </w:p>
    <w:p w14:paraId="44FD0E83" w14:textId="77777777" w:rsidR="001B32D5" w:rsidRPr="00CA6C27" w:rsidRDefault="001B32D5" w:rsidP="00B91313">
      <w:pPr>
        <w:rPr>
          <w:rFonts w:ascii="Arial" w:hAnsi="Arial" w:cs="Arial"/>
          <w:b/>
          <w:color w:val="000000" w:themeColor="text1"/>
          <w:sz w:val="34"/>
          <w:szCs w:val="34"/>
        </w:rPr>
      </w:pPr>
    </w:p>
    <w:p w14:paraId="2CBBB009" w14:textId="2F860F13"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Tuesday</w:t>
      </w:r>
      <w:r w:rsidRPr="00CA6C27">
        <w:rPr>
          <w:rFonts w:ascii="Arial" w:hAnsi="Arial" w:cs="Arial"/>
          <w:color w:val="000000" w:themeColor="text1"/>
          <w:sz w:val="34"/>
          <w:szCs w:val="34"/>
        </w:rPr>
        <w:t xml:space="preserve"> – For all schools (both public and of the church), for teachers</w:t>
      </w:r>
    </w:p>
    <w:p w14:paraId="2D2AC46E" w14:textId="77777777" w:rsidR="001B32D5" w:rsidRPr="00CA6C27" w:rsidRDefault="001B32D5" w:rsidP="00CB561B">
      <w:pPr>
        <w:rPr>
          <w:rFonts w:ascii="Arial" w:hAnsi="Arial" w:cs="Arial"/>
          <w:b/>
          <w:color w:val="000000" w:themeColor="text1"/>
          <w:sz w:val="34"/>
          <w:szCs w:val="34"/>
        </w:rPr>
      </w:pPr>
    </w:p>
    <w:p w14:paraId="57CF62BE" w14:textId="79CC4973" w:rsidR="00CB561B" w:rsidRPr="00CA6C27" w:rsidRDefault="00B91313" w:rsidP="00CB561B">
      <w:pPr>
        <w:rPr>
          <w:rFonts w:ascii="Arial" w:hAnsi="Arial" w:cs="Arial"/>
          <w:color w:val="000000" w:themeColor="text1"/>
          <w:sz w:val="34"/>
          <w:szCs w:val="34"/>
        </w:rPr>
      </w:pPr>
      <w:r w:rsidRPr="00CA6C27">
        <w:rPr>
          <w:rFonts w:ascii="Arial" w:hAnsi="Arial" w:cs="Arial"/>
          <w:b/>
          <w:color w:val="000000" w:themeColor="text1"/>
          <w:sz w:val="34"/>
          <w:szCs w:val="34"/>
        </w:rPr>
        <w:t>Wednesday</w:t>
      </w:r>
      <w:r w:rsidRPr="00CA6C27">
        <w:rPr>
          <w:rFonts w:ascii="Arial" w:hAnsi="Arial" w:cs="Arial"/>
          <w:color w:val="000000" w:themeColor="text1"/>
          <w:sz w:val="34"/>
          <w:szCs w:val="34"/>
        </w:rPr>
        <w:t xml:space="preserve"> – </w:t>
      </w:r>
      <w:r w:rsidR="00CB561B" w:rsidRPr="00CA6C27">
        <w:rPr>
          <w:rFonts w:ascii="Arial" w:hAnsi="Arial" w:cs="Arial"/>
          <w:color w:val="000000" w:themeColor="text1"/>
          <w:sz w:val="34"/>
          <w:szCs w:val="34"/>
        </w:rPr>
        <w:t>For all missionaries (Rev Dr Steele and wife Robyn serving in rural Kenya preparing pastors, evangelists and deaconesses for ministry and Rev. Wood and family serving as Pastor in Indonesia) for those who are outside the faith that they would come to faith in Christ</w:t>
      </w:r>
    </w:p>
    <w:p w14:paraId="0CF3DBCC" w14:textId="77777777" w:rsidR="001B32D5" w:rsidRPr="00CA6C27" w:rsidRDefault="001B32D5" w:rsidP="00B91313">
      <w:pPr>
        <w:rPr>
          <w:rFonts w:ascii="Arial" w:hAnsi="Arial" w:cs="Arial"/>
          <w:b/>
          <w:color w:val="000000" w:themeColor="text1"/>
          <w:sz w:val="34"/>
          <w:szCs w:val="34"/>
        </w:rPr>
      </w:pPr>
    </w:p>
    <w:p w14:paraId="07BD4184" w14:textId="77A4EBB8"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Thursday</w:t>
      </w:r>
      <w:r w:rsidRPr="00CA6C27">
        <w:rPr>
          <w:rFonts w:ascii="Arial" w:hAnsi="Arial" w:cs="Arial"/>
          <w:color w:val="000000" w:themeColor="text1"/>
          <w:sz w:val="34"/>
          <w:szCs w:val="34"/>
        </w:rPr>
        <w:t xml:space="preserve"> – For families (both young and old), for homes, for thanksgiving for Gods continued blessings that we use to support this body and life</w:t>
      </w:r>
    </w:p>
    <w:p w14:paraId="175E9950" w14:textId="77777777" w:rsidR="001B32D5" w:rsidRPr="00CA6C27" w:rsidRDefault="001B32D5" w:rsidP="00B91313">
      <w:pPr>
        <w:rPr>
          <w:rFonts w:ascii="Arial" w:hAnsi="Arial" w:cs="Arial"/>
          <w:b/>
          <w:color w:val="000000" w:themeColor="text1"/>
          <w:sz w:val="34"/>
          <w:szCs w:val="34"/>
        </w:rPr>
      </w:pPr>
    </w:p>
    <w:p w14:paraId="02871C8E" w14:textId="44F21D66"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 xml:space="preserve">Friday </w:t>
      </w:r>
      <w:r w:rsidRPr="00CA6C27">
        <w:rPr>
          <w:rFonts w:ascii="Arial" w:hAnsi="Arial" w:cs="Arial"/>
          <w:color w:val="000000" w:themeColor="text1"/>
          <w:sz w:val="34"/>
          <w:szCs w:val="34"/>
        </w:rPr>
        <w:t>– For pastors and all church workers, for those being taught the faith</w:t>
      </w:r>
    </w:p>
    <w:p w14:paraId="47172425" w14:textId="77777777" w:rsidR="001B32D5" w:rsidRPr="00CA6C27" w:rsidRDefault="001B32D5" w:rsidP="00B91313">
      <w:pPr>
        <w:rPr>
          <w:rFonts w:ascii="Arial" w:hAnsi="Arial" w:cs="Arial"/>
          <w:b/>
          <w:color w:val="000000" w:themeColor="text1"/>
          <w:sz w:val="34"/>
          <w:szCs w:val="34"/>
        </w:rPr>
      </w:pPr>
    </w:p>
    <w:p w14:paraId="145F1E86" w14:textId="7922CCC9" w:rsidR="00B91313" w:rsidRPr="00CA6C27" w:rsidRDefault="00B91313" w:rsidP="00B91313">
      <w:pPr>
        <w:rPr>
          <w:rFonts w:ascii="Arial" w:hAnsi="Arial" w:cs="Arial"/>
          <w:color w:val="000000" w:themeColor="text1"/>
          <w:sz w:val="34"/>
          <w:szCs w:val="34"/>
        </w:rPr>
      </w:pPr>
      <w:r w:rsidRPr="00CA6C27">
        <w:rPr>
          <w:rFonts w:ascii="Arial" w:hAnsi="Arial" w:cs="Arial"/>
          <w:b/>
          <w:color w:val="000000" w:themeColor="text1"/>
          <w:sz w:val="34"/>
          <w:szCs w:val="34"/>
        </w:rPr>
        <w:t>Saturday</w:t>
      </w:r>
      <w:r w:rsidRPr="00CA6C27">
        <w:rPr>
          <w:rFonts w:ascii="Arial" w:hAnsi="Arial" w:cs="Arial"/>
          <w:color w:val="000000" w:themeColor="text1"/>
          <w:sz w:val="34"/>
          <w:szCs w:val="34"/>
        </w:rPr>
        <w:t xml:space="preserve"> – For preparation to receive the gifts of God in worship, for those who protect and serve us (police, fire, EMS, armed forces)</w:t>
      </w:r>
    </w:p>
    <w:p w14:paraId="0AE363F0" w14:textId="77777777" w:rsidR="002651C7" w:rsidRPr="00CA6C27" w:rsidRDefault="002651C7" w:rsidP="00B256A3">
      <w:pPr>
        <w:tabs>
          <w:tab w:val="right" w:pos="11250"/>
        </w:tabs>
        <w:rPr>
          <w:rFonts w:ascii="Arial" w:hAnsi="Arial" w:cs="Arial"/>
          <w:color w:val="000000" w:themeColor="text1"/>
          <w:sz w:val="34"/>
          <w:szCs w:val="34"/>
        </w:rPr>
      </w:pPr>
    </w:p>
    <w:p w14:paraId="1B099A6F" w14:textId="630E43B4" w:rsidR="002651C7" w:rsidRPr="00E06F82" w:rsidRDefault="002651C7" w:rsidP="00B256A3">
      <w:pPr>
        <w:keepNext/>
        <w:tabs>
          <w:tab w:val="right" w:pos="11160"/>
          <w:tab w:val="right" w:pos="1125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Sunday Reading</w:t>
      </w:r>
      <w:r w:rsidRPr="00E06F82">
        <w:rPr>
          <w:rFonts w:ascii="Verdana" w:eastAsia="Times New Roman" w:hAnsi="Verdana" w:cs="Times New Roman"/>
          <w:b/>
          <w:color w:val="000000"/>
          <w:sz w:val="34"/>
          <w:szCs w:val="34"/>
        </w:rPr>
        <w:tab/>
      </w:r>
      <w:r w:rsidR="0021003F" w:rsidRPr="0021003F">
        <w:rPr>
          <w:rFonts w:ascii="Verdana" w:hAnsi="Verdana"/>
          <w:i/>
          <w:iCs/>
          <w:color w:val="000000"/>
          <w:sz w:val="34"/>
          <w:szCs w:val="34"/>
        </w:rPr>
        <w:t xml:space="preserve">Zechariah </w:t>
      </w:r>
      <w:r w:rsidR="00CC427D">
        <w:rPr>
          <w:rFonts w:ascii="Verdana" w:hAnsi="Verdana"/>
          <w:i/>
          <w:iCs/>
          <w:color w:val="000000"/>
          <w:sz w:val="34"/>
          <w:szCs w:val="34"/>
        </w:rPr>
        <w:t>2-3</w:t>
      </w:r>
    </w:p>
    <w:p w14:paraId="5A764D32" w14:textId="5D6CE28B" w:rsidR="002651C7" w:rsidRPr="00E06F82" w:rsidRDefault="002651C7" w:rsidP="00B256A3">
      <w:pPr>
        <w:keepNext/>
        <w:tabs>
          <w:tab w:val="right" w:pos="11160"/>
          <w:tab w:val="right" w:pos="1125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Monday Reading</w:t>
      </w:r>
      <w:r w:rsidRPr="00E06F82">
        <w:rPr>
          <w:rFonts w:ascii="Verdana" w:eastAsia="Times New Roman" w:hAnsi="Verdana" w:cs="Times New Roman"/>
          <w:b/>
          <w:color w:val="000000"/>
          <w:sz w:val="34"/>
          <w:szCs w:val="34"/>
        </w:rPr>
        <w:tab/>
      </w:r>
      <w:r w:rsidR="0021003F" w:rsidRPr="0021003F">
        <w:rPr>
          <w:rFonts w:ascii="Verdana" w:hAnsi="Verdana"/>
          <w:i/>
          <w:iCs/>
          <w:color w:val="000000"/>
          <w:sz w:val="34"/>
          <w:szCs w:val="34"/>
        </w:rPr>
        <w:t xml:space="preserve">Zechariah </w:t>
      </w:r>
      <w:r w:rsidR="006B1F24">
        <w:rPr>
          <w:rFonts w:ascii="Verdana" w:hAnsi="Verdana"/>
          <w:i/>
          <w:iCs/>
          <w:color w:val="000000"/>
          <w:sz w:val="34"/>
          <w:szCs w:val="34"/>
        </w:rPr>
        <w:t>4-5</w:t>
      </w:r>
    </w:p>
    <w:p w14:paraId="077C4BD6" w14:textId="5A4AC132" w:rsidR="002651C7" w:rsidRPr="00E06F82" w:rsidRDefault="002651C7" w:rsidP="009E0CD4">
      <w:pPr>
        <w:tabs>
          <w:tab w:val="right" w:pos="11160"/>
          <w:tab w:val="right" w:pos="1125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Tuesday Reading</w:t>
      </w:r>
      <w:r w:rsidRPr="00E06F82">
        <w:rPr>
          <w:rFonts w:ascii="Verdana" w:eastAsia="Times New Roman" w:hAnsi="Verdana" w:cs="Times New Roman"/>
          <w:b/>
          <w:color w:val="000000"/>
          <w:sz w:val="34"/>
          <w:szCs w:val="34"/>
        </w:rPr>
        <w:tab/>
      </w:r>
      <w:r w:rsidR="0021003F" w:rsidRPr="0021003F">
        <w:rPr>
          <w:rFonts w:ascii="Verdana" w:hAnsi="Verdana"/>
          <w:i/>
          <w:iCs/>
          <w:color w:val="000000"/>
          <w:sz w:val="34"/>
          <w:szCs w:val="34"/>
        </w:rPr>
        <w:t xml:space="preserve">Zechariah </w:t>
      </w:r>
      <w:r w:rsidR="00B608D2">
        <w:rPr>
          <w:rFonts w:ascii="Verdana" w:hAnsi="Verdana"/>
          <w:i/>
          <w:iCs/>
          <w:color w:val="000000"/>
          <w:sz w:val="34"/>
          <w:szCs w:val="34"/>
        </w:rPr>
        <w:t>6-7</w:t>
      </w:r>
    </w:p>
    <w:p w14:paraId="46760DF5" w14:textId="6F55E608" w:rsidR="002651C7" w:rsidRPr="00E06F82" w:rsidRDefault="002651C7" w:rsidP="003F2A57">
      <w:pPr>
        <w:tabs>
          <w:tab w:val="right" w:pos="11160"/>
          <w:tab w:val="right" w:pos="1125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Wednesday Reading</w:t>
      </w:r>
      <w:r w:rsidRPr="00E06F82">
        <w:rPr>
          <w:rFonts w:ascii="Verdana" w:eastAsia="Times New Roman" w:hAnsi="Verdana" w:cs="Times New Roman"/>
          <w:b/>
          <w:color w:val="000000"/>
          <w:sz w:val="34"/>
          <w:szCs w:val="34"/>
        </w:rPr>
        <w:tab/>
      </w:r>
      <w:r w:rsidR="0021003F" w:rsidRPr="0021003F">
        <w:rPr>
          <w:rFonts w:ascii="Verdana" w:hAnsi="Verdana"/>
          <w:i/>
          <w:iCs/>
          <w:color w:val="000000"/>
          <w:sz w:val="34"/>
          <w:szCs w:val="34"/>
        </w:rPr>
        <w:t xml:space="preserve">Zechariah </w:t>
      </w:r>
      <w:r w:rsidR="0021003F">
        <w:rPr>
          <w:rFonts w:ascii="Verdana" w:hAnsi="Verdana"/>
          <w:i/>
          <w:iCs/>
          <w:color w:val="000000"/>
          <w:sz w:val="34"/>
          <w:szCs w:val="34"/>
        </w:rPr>
        <w:t>8</w:t>
      </w:r>
    </w:p>
    <w:p w14:paraId="3A025934" w14:textId="4611C793" w:rsidR="002651C7" w:rsidRPr="00E06F82" w:rsidRDefault="002651C7" w:rsidP="00B256A3">
      <w:pPr>
        <w:keepNext/>
        <w:tabs>
          <w:tab w:val="right" w:pos="11160"/>
          <w:tab w:val="right" w:pos="11250"/>
          <w:tab w:val="left" w:pos="1134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Thursday Reading</w:t>
      </w:r>
      <w:r w:rsidRPr="00E06F82">
        <w:rPr>
          <w:rFonts w:ascii="Verdana" w:eastAsia="Times New Roman" w:hAnsi="Verdana" w:cs="Times New Roman"/>
          <w:b/>
          <w:color w:val="000000"/>
          <w:sz w:val="34"/>
          <w:szCs w:val="34"/>
        </w:rPr>
        <w:tab/>
      </w:r>
      <w:r w:rsidR="00A22972" w:rsidRPr="00A22972">
        <w:rPr>
          <w:rFonts w:ascii="Verdana" w:hAnsi="Verdana"/>
          <w:i/>
          <w:iCs/>
          <w:color w:val="000000"/>
          <w:sz w:val="34"/>
          <w:szCs w:val="34"/>
        </w:rPr>
        <w:t>Zechariah 9</w:t>
      </w:r>
    </w:p>
    <w:p w14:paraId="0724FAA2" w14:textId="36C07898" w:rsidR="002651C7" w:rsidRPr="00E06F82" w:rsidRDefault="002651C7" w:rsidP="00B256A3">
      <w:pPr>
        <w:keepNext/>
        <w:tabs>
          <w:tab w:val="right" w:pos="11160"/>
          <w:tab w:val="right" w:pos="11250"/>
        </w:tabs>
        <w:rPr>
          <w:rFonts w:ascii="Verdana" w:eastAsia="Times New Roman" w:hAnsi="Verdana" w:cs="Times New Roman"/>
          <w:b/>
          <w:color w:val="000000"/>
          <w:sz w:val="34"/>
          <w:szCs w:val="34"/>
        </w:rPr>
      </w:pPr>
      <w:r w:rsidRPr="00E06F82">
        <w:rPr>
          <w:rFonts w:ascii="Verdana" w:eastAsia="Times New Roman" w:hAnsi="Verdana" w:cs="Times New Roman"/>
          <w:b/>
          <w:color w:val="000000"/>
          <w:sz w:val="34"/>
          <w:szCs w:val="34"/>
        </w:rPr>
        <w:t>Friday Reading</w:t>
      </w:r>
      <w:r w:rsidRPr="00E06F82">
        <w:rPr>
          <w:rFonts w:ascii="Verdana" w:eastAsia="Times New Roman" w:hAnsi="Verdana" w:cs="Times New Roman"/>
          <w:b/>
          <w:color w:val="000000"/>
          <w:sz w:val="34"/>
          <w:szCs w:val="34"/>
        </w:rPr>
        <w:tab/>
      </w:r>
      <w:r w:rsidR="00102D49" w:rsidRPr="00102D49">
        <w:rPr>
          <w:rFonts w:ascii="Verdana" w:hAnsi="Verdana"/>
          <w:i/>
          <w:iCs/>
          <w:color w:val="000000"/>
          <w:sz w:val="34"/>
          <w:szCs w:val="34"/>
        </w:rPr>
        <w:t>Zechariah 10:1—11:3</w:t>
      </w:r>
    </w:p>
    <w:p w14:paraId="215D6B6D" w14:textId="58BEB4C8" w:rsidR="00F51C71" w:rsidRPr="00CA6C27" w:rsidRDefault="002651C7" w:rsidP="001C2B6F">
      <w:pPr>
        <w:keepNext/>
        <w:tabs>
          <w:tab w:val="right" w:pos="11160"/>
        </w:tabs>
        <w:rPr>
          <w:rFonts w:ascii="Arial" w:hAnsi="Arial" w:cs="Arial"/>
          <w:b/>
          <w:color w:val="000000" w:themeColor="text1"/>
          <w:sz w:val="34"/>
          <w:szCs w:val="34"/>
        </w:rPr>
      </w:pPr>
      <w:r w:rsidRPr="00E06F82">
        <w:rPr>
          <w:rFonts w:ascii="Verdana" w:eastAsia="Times New Roman" w:hAnsi="Verdana" w:cs="Times New Roman"/>
          <w:b/>
          <w:color w:val="000000"/>
          <w:sz w:val="34"/>
          <w:szCs w:val="34"/>
        </w:rPr>
        <w:t>Saturday Reading</w:t>
      </w:r>
      <w:r w:rsidRPr="00E06F82">
        <w:rPr>
          <w:rFonts w:ascii="Verdana" w:eastAsia="Times New Roman" w:hAnsi="Verdana" w:cs="Times New Roman"/>
          <w:b/>
          <w:color w:val="000000"/>
          <w:sz w:val="34"/>
          <w:szCs w:val="34"/>
        </w:rPr>
        <w:tab/>
      </w:r>
      <w:r w:rsidR="0069571A" w:rsidRPr="0069571A">
        <w:rPr>
          <w:rFonts w:ascii="Verdana" w:hAnsi="Verdana"/>
          <w:i/>
          <w:iCs/>
          <w:color w:val="000000"/>
          <w:sz w:val="34"/>
          <w:szCs w:val="34"/>
        </w:rPr>
        <w:t xml:space="preserve">Zechariah </w:t>
      </w:r>
      <w:r w:rsidR="000E1B5A" w:rsidRPr="000E1B5A">
        <w:rPr>
          <w:rFonts w:ascii="Verdana" w:hAnsi="Verdana"/>
          <w:i/>
          <w:iCs/>
          <w:color w:val="000000"/>
          <w:sz w:val="34"/>
          <w:szCs w:val="34"/>
        </w:rPr>
        <w:t>11:4–17</w:t>
      </w:r>
      <w:r w:rsidR="00B91313" w:rsidRPr="00CA6C27">
        <w:rPr>
          <w:rFonts w:ascii="Arial" w:hAnsi="Arial" w:cs="Arial"/>
          <w:color w:val="000000" w:themeColor="text1"/>
          <w:sz w:val="34"/>
          <w:szCs w:val="34"/>
          <w:highlight w:val="yellow"/>
          <w:u w:val="single"/>
        </w:rPr>
        <w:br w:type="column"/>
      </w:r>
      <w:r w:rsidR="00F51C71" w:rsidRPr="00CA6C27">
        <w:rPr>
          <w:rFonts w:ascii="Arial" w:hAnsi="Arial" w:cs="Arial"/>
          <w:b/>
          <w:color w:val="000000" w:themeColor="text1"/>
          <w:sz w:val="34"/>
          <w:szCs w:val="34"/>
          <w:u w:val="single"/>
        </w:rPr>
        <w:lastRenderedPageBreak/>
        <w:t>Our Members</w:t>
      </w:r>
    </w:p>
    <w:p w14:paraId="17EEF4AA" w14:textId="32F2FE53" w:rsidR="00F51C71" w:rsidRPr="00CA6C27" w:rsidRDefault="00F51C71"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 xml:space="preserve">Brittany </w:t>
      </w:r>
      <w:r w:rsidR="00B27AA5" w:rsidRPr="00CA6C27">
        <w:rPr>
          <w:rFonts w:ascii="Arial" w:hAnsi="Arial" w:cs="Arial"/>
          <w:color w:val="000000" w:themeColor="text1"/>
          <w:sz w:val="34"/>
          <w:szCs w:val="34"/>
        </w:rPr>
        <w:t>Arce</w:t>
      </w:r>
      <w:r w:rsidRPr="00CA6C27">
        <w:rPr>
          <w:rFonts w:ascii="Arial" w:hAnsi="Arial" w:cs="Arial"/>
          <w:color w:val="000000" w:themeColor="text1"/>
          <w:sz w:val="34"/>
          <w:szCs w:val="34"/>
        </w:rPr>
        <w:t xml:space="preserve"> (Lupus)</w:t>
      </w:r>
      <w:r w:rsidRPr="00CA6C27">
        <w:rPr>
          <w:rFonts w:ascii="Arial" w:hAnsi="Arial" w:cs="Arial"/>
          <w:color w:val="000000" w:themeColor="text1"/>
          <w:sz w:val="34"/>
          <w:szCs w:val="34"/>
        </w:rPr>
        <w:tab/>
      </w:r>
      <w:r w:rsidR="002B0DDB" w:rsidRPr="00CA6C27">
        <w:rPr>
          <w:rFonts w:ascii="Arial" w:hAnsi="Arial" w:cs="Arial"/>
          <w:color w:val="000000" w:themeColor="text1"/>
          <w:sz w:val="34"/>
          <w:szCs w:val="34"/>
        </w:rPr>
        <w:t xml:space="preserve">Sophia Schaefer </w:t>
      </w:r>
    </w:p>
    <w:p w14:paraId="452CDCD9" w14:textId="3CAF0A0C" w:rsidR="00F51C71" w:rsidRPr="00CA6C27" w:rsidRDefault="002B0DDB"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Braelyn Stadler (Medical Issues)</w:t>
      </w:r>
      <w:r w:rsidR="00F51C71" w:rsidRPr="00CA6C27">
        <w:rPr>
          <w:rFonts w:ascii="Arial" w:hAnsi="Arial" w:cs="Arial"/>
          <w:color w:val="000000" w:themeColor="text1"/>
          <w:sz w:val="34"/>
          <w:szCs w:val="34"/>
        </w:rPr>
        <w:tab/>
      </w:r>
      <w:r w:rsidR="00A3577D" w:rsidRPr="00CA6C27">
        <w:rPr>
          <w:rFonts w:ascii="Arial" w:hAnsi="Arial" w:cs="Arial"/>
          <w:color w:val="000000" w:themeColor="text1"/>
          <w:sz w:val="34"/>
          <w:szCs w:val="34"/>
        </w:rPr>
        <w:t>Elsie Peterson (Parkinson’s)</w:t>
      </w:r>
    </w:p>
    <w:p w14:paraId="1B4319CD" w14:textId="0270166D" w:rsidR="002B0DDB" w:rsidRPr="00CA6C27" w:rsidRDefault="00F51C71" w:rsidP="002B0DDB">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Jan Luxa</w:t>
      </w:r>
      <w:r w:rsidR="008A4E06" w:rsidRPr="00CA6C27">
        <w:rPr>
          <w:rFonts w:ascii="Arial" w:hAnsi="Arial" w:cs="Arial"/>
          <w:color w:val="000000" w:themeColor="text1"/>
          <w:sz w:val="34"/>
          <w:szCs w:val="34"/>
        </w:rPr>
        <w:t xml:space="preserve"> (Cancer)</w:t>
      </w:r>
      <w:r w:rsidRPr="00CA6C27">
        <w:rPr>
          <w:rFonts w:ascii="Arial" w:hAnsi="Arial" w:cs="Arial"/>
          <w:color w:val="000000" w:themeColor="text1"/>
          <w:sz w:val="34"/>
          <w:szCs w:val="34"/>
        </w:rPr>
        <w:tab/>
      </w:r>
      <w:r w:rsidR="00DC0622" w:rsidRPr="00CA6C27">
        <w:rPr>
          <w:rFonts w:ascii="Arial" w:hAnsi="Arial" w:cs="Arial"/>
          <w:color w:val="000000" w:themeColor="text1"/>
          <w:sz w:val="34"/>
          <w:szCs w:val="34"/>
        </w:rPr>
        <w:t>Belle Dahn</w:t>
      </w:r>
    </w:p>
    <w:p w14:paraId="19D0218E" w14:textId="26D34E1F" w:rsidR="00D276F2" w:rsidRPr="00CA6C27" w:rsidRDefault="00F51C71"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Ethan Wostrel (Autism)</w:t>
      </w:r>
      <w:r w:rsidRPr="00CA6C27">
        <w:rPr>
          <w:rFonts w:ascii="Arial" w:hAnsi="Arial" w:cs="Arial"/>
          <w:color w:val="000000" w:themeColor="text1"/>
          <w:sz w:val="34"/>
          <w:szCs w:val="34"/>
        </w:rPr>
        <w:tab/>
        <w:t>Naomi Wagenknecht (C</w:t>
      </w:r>
      <w:r w:rsidR="00616E41" w:rsidRPr="00CA6C27">
        <w:rPr>
          <w:rFonts w:ascii="Arial" w:hAnsi="Arial" w:cs="Arial"/>
          <w:color w:val="000000" w:themeColor="text1"/>
          <w:sz w:val="34"/>
          <w:szCs w:val="34"/>
        </w:rPr>
        <w:t>ancer</w:t>
      </w:r>
      <w:r w:rsidRPr="00CA6C27">
        <w:rPr>
          <w:rFonts w:ascii="Arial" w:hAnsi="Arial" w:cs="Arial"/>
          <w:color w:val="000000" w:themeColor="text1"/>
          <w:sz w:val="34"/>
          <w:szCs w:val="34"/>
        </w:rPr>
        <w:t>)</w:t>
      </w:r>
    </w:p>
    <w:p w14:paraId="772CC133" w14:textId="1B332822" w:rsidR="00F51C71" w:rsidRPr="00CA6C27" w:rsidRDefault="002B0DDB"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Sue Prueser</w:t>
      </w:r>
      <w:r w:rsidR="00D53D99">
        <w:rPr>
          <w:rFonts w:ascii="Arial" w:hAnsi="Arial" w:cs="Arial"/>
          <w:color w:val="000000" w:themeColor="text1"/>
          <w:sz w:val="34"/>
          <w:szCs w:val="34"/>
        </w:rPr>
        <w:tab/>
      </w:r>
      <w:r w:rsidR="00D53D99" w:rsidRPr="00222A21">
        <w:rPr>
          <w:rFonts w:ascii="Arial" w:hAnsi="Arial" w:cs="Arial"/>
          <w:color w:val="000000" w:themeColor="text1"/>
          <w:sz w:val="34"/>
          <w:szCs w:val="34"/>
        </w:rPr>
        <w:t>Jerry Wagenknecht</w:t>
      </w:r>
    </w:p>
    <w:p w14:paraId="41AE8036" w14:textId="29E63F78" w:rsidR="00D276F2" w:rsidRPr="00CA6C27" w:rsidRDefault="001413B1" w:rsidP="00270C5E">
      <w:pPr>
        <w:tabs>
          <w:tab w:val="left" w:pos="6210"/>
        </w:tabs>
        <w:rPr>
          <w:rFonts w:ascii="Arial" w:hAnsi="Arial" w:cs="Arial"/>
          <w:color w:val="000000" w:themeColor="text1"/>
          <w:sz w:val="34"/>
          <w:szCs w:val="34"/>
        </w:rPr>
      </w:pPr>
      <w:r w:rsidRPr="001413B1">
        <w:rPr>
          <w:rFonts w:ascii="Arial" w:hAnsi="Arial" w:cs="Arial"/>
          <w:color w:val="000000" w:themeColor="text1"/>
          <w:sz w:val="34"/>
          <w:szCs w:val="34"/>
        </w:rPr>
        <w:t>Glenda Holz</w:t>
      </w:r>
      <w:r w:rsidR="00F51C71" w:rsidRPr="00CA6C27">
        <w:rPr>
          <w:rFonts w:ascii="Arial" w:hAnsi="Arial" w:cs="Arial"/>
          <w:color w:val="000000" w:themeColor="text1"/>
          <w:sz w:val="34"/>
          <w:szCs w:val="34"/>
        </w:rPr>
        <w:tab/>
        <w:t>Lina Schultz (Medical Issues)</w:t>
      </w:r>
    </w:p>
    <w:p w14:paraId="1E354B64" w14:textId="4E87BE18" w:rsidR="0030075A" w:rsidRPr="00CA6C27" w:rsidRDefault="002B0DDB"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Judy Heintz, Sr</w:t>
      </w:r>
      <w:r w:rsidR="007070F8" w:rsidRPr="00CA6C27">
        <w:rPr>
          <w:rFonts w:ascii="Arial" w:hAnsi="Arial" w:cs="Arial"/>
          <w:color w:val="000000" w:themeColor="text1"/>
          <w:sz w:val="34"/>
          <w:szCs w:val="34"/>
        </w:rPr>
        <w:tab/>
      </w:r>
      <w:r w:rsidR="006B5E25" w:rsidRPr="006B5E25">
        <w:rPr>
          <w:rFonts w:ascii="Arial" w:hAnsi="Arial" w:cs="Arial"/>
          <w:color w:val="000000" w:themeColor="text1"/>
          <w:sz w:val="34"/>
          <w:szCs w:val="34"/>
        </w:rPr>
        <w:t>Shirley Oldenburg</w:t>
      </w:r>
    </w:p>
    <w:p w14:paraId="2258B292" w14:textId="794C1D16" w:rsidR="003B488A" w:rsidRDefault="003B488A" w:rsidP="00270C5E">
      <w:pPr>
        <w:tabs>
          <w:tab w:val="left" w:pos="6210"/>
        </w:tabs>
        <w:rPr>
          <w:rFonts w:ascii="Arial" w:hAnsi="Arial" w:cs="Arial"/>
          <w:color w:val="000000" w:themeColor="text1"/>
          <w:sz w:val="34"/>
          <w:szCs w:val="34"/>
        </w:rPr>
      </w:pPr>
      <w:r w:rsidRPr="00CA6C27">
        <w:rPr>
          <w:rFonts w:ascii="Arial" w:hAnsi="Arial" w:cs="Arial"/>
          <w:color w:val="000000" w:themeColor="text1"/>
          <w:sz w:val="34"/>
          <w:szCs w:val="34"/>
        </w:rPr>
        <w:t>Lori Sampson</w:t>
      </w:r>
      <w:r w:rsidRPr="00CA6C27">
        <w:rPr>
          <w:rFonts w:ascii="Arial" w:hAnsi="Arial" w:cs="Arial"/>
          <w:color w:val="000000" w:themeColor="text1"/>
          <w:sz w:val="34"/>
          <w:szCs w:val="34"/>
        </w:rPr>
        <w:tab/>
      </w:r>
      <w:r w:rsidR="001413B1">
        <w:rPr>
          <w:rFonts w:ascii="Arial" w:hAnsi="Arial" w:cs="Arial"/>
          <w:color w:val="000000" w:themeColor="text1"/>
          <w:sz w:val="34"/>
          <w:szCs w:val="34"/>
        </w:rPr>
        <w:t>Gene Peterson</w:t>
      </w:r>
    </w:p>
    <w:p w14:paraId="404D964E" w14:textId="1A40D1B7" w:rsidR="00FC23BB" w:rsidRDefault="00FC23BB" w:rsidP="00270C5E">
      <w:pPr>
        <w:tabs>
          <w:tab w:val="left" w:pos="6210"/>
        </w:tabs>
        <w:rPr>
          <w:rFonts w:ascii="Arial" w:hAnsi="Arial" w:cs="Arial"/>
          <w:color w:val="000000" w:themeColor="text1"/>
          <w:sz w:val="34"/>
          <w:szCs w:val="34"/>
        </w:rPr>
      </w:pPr>
      <w:r>
        <w:rPr>
          <w:rFonts w:ascii="Arial" w:hAnsi="Arial" w:cs="Arial"/>
          <w:color w:val="000000" w:themeColor="text1"/>
          <w:sz w:val="34"/>
          <w:szCs w:val="34"/>
        </w:rPr>
        <w:t>Don Holz</w:t>
      </w:r>
      <w:r w:rsidR="008E0E41">
        <w:rPr>
          <w:rFonts w:ascii="Arial" w:hAnsi="Arial" w:cs="Arial"/>
          <w:color w:val="000000" w:themeColor="text1"/>
          <w:sz w:val="34"/>
          <w:szCs w:val="34"/>
        </w:rPr>
        <w:tab/>
        <w:t>William Duffy</w:t>
      </w:r>
    </w:p>
    <w:p w14:paraId="6A507C78" w14:textId="620C3DCD" w:rsidR="00A51076" w:rsidRPr="00CA6C27" w:rsidRDefault="00AA3FDD" w:rsidP="00270C5E">
      <w:pPr>
        <w:tabs>
          <w:tab w:val="left" w:pos="6210"/>
        </w:tabs>
        <w:rPr>
          <w:rFonts w:ascii="Arial" w:hAnsi="Arial" w:cs="Arial"/>
          <w:color w:val="000000" w:themeColor="text1"/>
          <w:sz w:val="34"/>
          <w:szCs w:val="34"/>
        </w:rPr>
      </w:pPr>
      <w:r>
        <w:rPr>
          <w:rFonts w:ascii="Arial" w:hAnsi="Arial" w:cs="Arial"/>
          <w:color w:val="000000" w:themeColor="text1"/>
          <w:sz w:val="34"/>
          <w:szCs w:val="34"/>
        </w:rPr>
        <w:t>Jeff Lee</w:t>
      </w:r>
      <w:r w:rsidR="00A82F83">
        <w:rPr>
          <w:rFonts w:ascii="Arial" w:hAnsi="Arial" w:cs="Arial"/>
          <w:color w:val="000000" w:themeColor="text1"/>
          <w:sz w:val="34"/>
          <w:szCs w:val="34"/>
        </w:rPr>
        <w:tab/>
      </w:r>
    </w:p>
    <w:p w14:paraId="06F4C1A8" w14:textId="77777777" w:rsidR="00E11D55" w:rsidRPr="00CA6C27" w:rsidRDefault="00E11D55" w:rsidP="00270C5E">
      <w:pPr>
        <w:tabs>
          <w:tab w:val="left" w:pos="6210"/>
        </w:tabs>
        <w:rPr>
          <w:rFonts w:ascii="Arial" w:hAnsi="Arial" w:cs="Arial"/>
          <w:color w:val="000000" w:themeColor="text1"/>
          <w:sz w:val="18"/>
          <w:szCs w:val="18"/>
        </w:rPr>
      </w:pPr>
    </w:p>
    <w:p w14:paraId="0878BE3B" w14:textId="1E9A4FC5" w:rsidR="00F51C71" w:rsidRPr="00CA6C27" w:rsidRDefault="00F51C71" w:rsidP="00F51C71">
      <w:pPr>
        <w:tabs>
          <w:tab w:val="left" w:pos="6210"/>
        </w:tabs>
        <w:jc w:val="center"/>
        <w:rPr>
          <w:rFonts w:ascii="Arial" w:hAnsi="Arial" w:cs="Arial"/>
          <w:color w:val="000000" w:themeColor="text1"/>
          <w:sz w:val="34"/>
          <w:szCs w:val="34"/>
        </w:rPr>
      </w:pPr>
      <w:r w:rsidRPr="00CA6C27">
        <w:rPr>
          <w:rFonts w:ascii="Arial" w:hAnsi="Arial" w:cs="Arial"/>
          <w:b/>
          <w:color w:val="000000" w:themeColor="text1"/>
          <w:sz w:val="34"/>
          <w:szCs w:val="34"/>
          <w:u w:val="single"/>
        </w:rPr>
        <w:t>Friends of Trinity</w:t>
      </w:r>
    </w:p>
    <w:p w14:paraId="1B269B67" w14:textId="2D350C91" w:rsidR="00F51C71" w:rsidRPr="00CA6C27" w:rsidRDefault="00120574" w:rsidP="007070F8">
      <w:pPr>
        <w:tabs>
          <w:tab w:val="left" w:pos="6300"/>
        </w:tabs>
        <w:rPr>
          <w:rFonts w:ascii="Arial" w:hAnsi="Arial" w:cs="Arial"/>
          <w:color w:val="000000" w:themeColor="text1"/>
          <w:sz w:val="34"/>
          <w:szCs w:val="34"/>
        </w:rPr>
      </w:pPr>
      <w:r w:rsidRPr="00CA6C27">
        <w:rPr>
          <w:rFonts w:ascii="Arial" w:hAnsi="Arial" w:cs="Arial"/>
          <w:color w:val="000000" w:themeColor="text1"/>
          <w:sz w:val="34"/>
          <w:szCs w:val="34"/>
        </w:rPr>
        <w:t>Theresa Wetterhahn (Cancer)</w:t>
      </w:r>
      <w:r w:rsidRPr="00CA6C27">
        <w:rPr>
          <w:rFonts w:ascii="Arial" w:hAnsi="Arial" w:cs="Arial"/>
          <w:color w:val="000000" w:themeColor="text1"/>
          <w:sz w:val="34"/>
          <w:szCs w:val="34"/>
        </w:rPr>
        <w:tab/>
      </w:r>
      <w:r w:rsidR="00B47B07" w:rsidRPr="00CA6C27">
        <w:rPr>
          <w:rFonts w:ascii="Arial" w:hAnsi="Arial" w:cs="Arial"/>
          <w:color w:val="000000" w:themeColor="text1"/>
          <w:sz w:val="34"/>
          <w:szCs w:val="34"/>
        </w:rPr>
        <w:t>Joe Alexander (Seizures)</w:t>
      </w:r>
    </w:p>
    <w:p w14:paraId="26266F6B" w14:textId="496DEDCD" w:rsidR="00120574" w:rsidRPr="00CA6C27" w:rsidRDefault="00F51C71" w:rsidP="007070F8">
      <w:pPr>
        <w:tabs>
          <w:tab w:val="left" w:pos="6300"/>
        </w:tabs>
        <w:rPr>
          <w:rFonts w:ascii="Arial" w:hAnsi="Arial" w:cs="Arial"/>
          <w:color w:val="000000" w:themeColor="text1"/>
          <w:sz w:val="34"/>
          <w:szCs w:val="34"/>
        </w:rPr>
      </w:pPr>
      <w:r w:rsidRPr="00CA6C27">
        <w:rPr>
          <w:rFonts w:ascii="Arial" w:hAnsi="Arial" w:cs="Arial"/>
          <w:color w:val="000000" w:themeColor="text1"/>
          <w:sz w:val="34"/>
          <w:szCs w:val="34"/>
        </w:rPr>
        <w:t>Jen Thiel (Cancer)</w:t>
      </w:r>
      <w:r w:rsidRPr="00CA6C27">
        <w:rPr>
          <w:rFonts w:ascii="Arial" w:hAnsi="Arial" w:cs="Arial"/>
          <w:color w:val="000000" w:themeColor="text1"/>
          <w:sz w:val="34"/>
          <w:szCs w:val="34"/>
        </w:rPr>
        <w:tab/>
      </w:r>
      <w:r w:rsidR="00094680" w:rsidRPr="00CA6C27">
        <w:rPr>
          <w:rFonts w:ascii="Arial" w:hAnsi="Arial" w:cs="Arial"/>
          <w:color w:val="000000" w:themeColor="text1"/>
          <w:sz w:val="34"/>
          <w:szCs w:val="34"/>
        </w:rPr>
        <w:t>Mark Ridgewood (Stroke)</w:t>
      </w:r>
    </w:p>
    <w:p w14:paraId="54BCF20B" w14:textId="77777777" w:rsidR="00FB105A" w:rsidRPr="00CA6C27" w:rsidRDefault="00D71FEC" w:rsidP="007070F8">
      <w:pPr>
        <w:tabs>
          <w:tab w:val="left" w:pos="6300"/>
        </w:tabs>
        <w:rPr>
          <w:rFonts w:ascii="Arial" w:hAnsi="Arial" w:cs="Arial"/>
          <w:color w:val="000000" w:themeColor="text1"/>
          <w:sz w:val="34"/>
          <w:szCs w:val="34"/>
        </w:rPr>
      </w:pPr>
      <w:r w:rsidRPr="00CA6C27">
        <w:rPr>
          <w:rFonts w:ascii="Arial" w:hAnsi="Arial" w:cs="Arial"/>
          <w:color w:val="000000" w:themeColor="text1"/>
          <w:sz w:val="34"/>
          <w:szCs w:val="34"/>
        </w:rPr>
        <w:t>Patricia Nybo</w:t>
      </w:r>
      <w:r w:rsidRPr="00CA6C27">
        <w:rPr>
          <w:rFonts w:ascii="Arial" w:hAnsi="Arial" w:cs="Arial"/>
          <w:color w:val="000000" w:themeColor="text1"/>
          <w:sz w:val="34"/>
          <w:szCs w:val="34"/>
        </w:rPr>
        <w:tab/>
      </w:r>
      <w:r w:rsidR="00B41292" w:rsidRPr="00CA6C27">
        <w:rPr>
          <w:rFonts w:ascii="Arial" w:hAnsi="Arial" w:cs="Arial"/>
          <w:color w:val="000000" w:themeColor="text1"/>
          <w:sz w:val="34"/>
          <w:szCs w:val="34"/>
        </w:rPr>
        <w:t>Marlene Seavey</w:t>
      </w:r>
    </w:p>
    <w:p w14:paraId="6435D3A5" w14:textId="758807EB" w:rsidR="00FB105A" w:rsidRPr="00CA6C27" w:rsidRDefault="00343458" w:rsidP="007070F8">
      <w:pPr>
        <w:tabs>
          <w:tab w:val="left" w:pos="6300"/>
        </w:tabs>
        <w:rPr>
          <w:rFonts w:ascii="Arial" w:hAnsi="Arial" w:cs="Arial"/>
          <w:color w:val="000000" w:themeColor="text1"/>
          <w:sz w:val="34"/>
          <w:szCs w:val="34"/>
        </w:rPr>
      </w:pPr>
      <w:r w:rsidRPr="00343458">
        <w:rPr>
          <w:rFonts w:ascii="Arial" w:hAnsi="Arial" w:cs="Arial"/>
          <w:color w:val="000000" w:themeColor="text1"/>
          <w:sz w:val="34"/>
          <w:szCs w:val="34"/>
        </w:rPr>
        <w:t>Patti Heggen (Cancer)</w:t>
      </w:r>
      <w:r w:rsidR="00FB105A" w:rsidRPr="00CA6C27">
        <w:rPr>
          <w:rFonts w:ascii="Arial" w:hAnsi="Arial" w:cs="Arial"/>
          <w:color w:val="000000" w:themeColor="text1"/>
          <w:sz w:val="34"/>
          <w:szCs w:val="34"/>
        </w:rPr>
        <w:tab/>
      </w:r>
      <w:r w:rsidR="00DF4ADB" w:rsidRPr="00CA6C27">
        <w:rPr>
          <w:rFonts w:ascii="Arial" w:hAnsi="Arial" w:cs="Arial"/>
          <w:color w:val="000000" w:themeColor="text1"/>
          <w:sz w:val="34"/>
          <w:szCs w:val="34"/>
        </w:rPr>
        <w:t>Mike Wostrel</w:t>
      </w:r>
    </w:p>
    <w:p w14:paraId="283B8951" w14:textId="6F957FE2" w:rsidR="007745D2" w:rsidRDefault="007745D2" w:rsidP="007070F8">
      <w:pPr>
        <w:tabs>
          <w:tab w:val="left" w:pos="6300"/>
        </w:tabs>
        <w:rPr>
          <w:rFonts w:ascii="Arial" w:hAnsi="Arial" w:cs="Arial"/>
          <w:color w:val="000000" w:themeColor="text1"/>
          <w:sz w:val="34"/>
          <w:szCs w:val="34"/>
        </w:rPr>
      </w:pPr>
      <w:r w:rsidRPr="00CA6C27">
        <w:rPr>
          <w:rFonts w:ascii="Arial" w:hAnsi="Arial" w:cs="Arial"/>
          <w:color w:val="000000" w:themeColor="text1"/>
          <w:sz w:val="34"/>
          <w:szCs w:val="34"/>
        </w:rPr>
        <w:t>Brian Dahn</w:t>
      </w:r>
      <w:r w:rsidR="00FB105A" w:rsidRPr="00CA6C27">
        <w:rPr>
          <w:rFonts w:ascii="Arial" w:hAnsi="Arial" w:cs="Arial"/>
          <w:color w:val="000000" w:themeColor="text1"/>
          <w:sz w:val="34"/>
          <w:szCs w:val="34"/>
        </w:rPr>
        <w:tab/>
      </w:r>
      <w:r w:rsidR="00B8663E">
        <w:rPr>
          <w:rFonts w:ascii="Arial" w:hAnsi="Arial" w:cs="Arial"/>
          <w:color w:val="000000" w:themeColor="text1"/>
          <w:sz w:val="34"/>
          <w:szCs w:val="34"/>
        </w:rPr>
        <w:t>Dick Lee</w:t>
      </w:r>
    </w:p>
    <w:p w14:paraId="64B5D400" w14:textId="3CDF3155" w:rsidR="004B03B4" w:rsidRDefault="00781296" w:rsidP="00B91313">
      <w:pPr>
        <w:rPr>
          <w:rFonts w:ascii="Arial" w:hAnsi="Arial" w:cs="Arial"/>
          <w:color w:val="000000" w:themeColor="text1"/>
          <w:sz w:val="34"/>
          <w:szCs w:val="34"/>
        </w:rPr>
      </w:pPr>
      <w:r w:rsidRPr="00781296">
        <w:rPr>
          <w:rFonts w:ascii="Arial" w:hAnsi="Arial" w:cs="Arial"/>
          <w:color w:val="000000" w:themeColor="text1"/>
          <w:sz w:val="34"/>
          <w:szCs w:val="34"/>
        </w:rPr>
        <w:t>Dora Buntjer</w:t>
      </w:r>
    </w:p>
    <w:p w14:paraId="1DA33227" w14:textId="77777777" w:rsidR="00781296" w:rsidRPr="00CA6C27" w:rsidRDefault="00781296" w:rsidP="00B91313">
      <w:pPr>
        <w:rPr>
          <w:rFonts w:ascii="Arial" w:hAnsi="Arial" w:cs="Arial"/>
          <w:b/>
          <w:bCs/>
          <w:color w:val="000000" w:themeColor="text1"/>
          <w:sz w:val="22"/>
          <w:szCs w:val="22"/>
          <w:u w:val="single"/>
        </w:rPr>
      </w:pPr>
    </w:p>
    <w:p w14:paraId="495AA10A" w14:textId="714ED0E5" w:rsidR="00B91313" w:rsidRPr="00CA6C27" w:rsidRDefault="00B91313" w:rsidP="00B91313">
      <w:pPr>
        <w:rPr>
          <w:rFonts w:ascii="Arial" w:hAnsi="Arial" w:cs="Arial"/>
          <w:b/>
          <w:bCs/>
          <w:color w:val="000000" w:themeColor="text1"/>
          <w:sz w:val="34"/>
          <w:szCs w:val="34"/>
          <w:u w:val="single"/>
        </w:rPr>
      </w:pPr>
      <w:r w:rsidRPr="00CA6C27">
        <w:rPr>
          <w:rFonts w:ascii="Arial" w:hAnsi="Arial" w:cs="Arial"/>
          <w:b/>
          <w:bCs/>
          <w:color w:val="000000" w:themeColor="text1"/>
          <w:sz w:val="34"/>
          <w:szCs w:val="34"/>
          <w:u w:val="single"/>
        </w:rPr>
        <w:t>Order of Prayer</w:t>
      </w:r>
    </w:p>
    <w:p w14:paraId="34E0D054" w14:textId="77777777" w:rsidR="00B91313" w:rsidRPr="00CA6C27" w:rsidRDefault="00B91313" w:rsidP="00B91313">
      <w:pPr>
        <w:rPr>
          <w:rFonts w:ascii="Arial" w:hAnsi="Arial" w:cs="Arial"/>
          <w:color w:val="000000" w:themeColor="text1"/>
          <w:sz w:val="34"/>
          <w:szCs w:val="34"/>
        </w:rPr>
      </w:pPr>
      <w:r w:rsidRPr="00CA6C27">
        <w:rPr>
          <w:rFonts w:ascii="Arial" w:hAnsi="Arial" w:cs="Arial"/>
          <w:color w:val="000000" w:themeColor="text1"/>
          <w:sz w:val="34"/>
          <w:szCs w:val="34"/>
        </w:rPr>
        <w:t>Invocation</w:t>
      </w:r>
    </w:p>
    <w:p w14:paraId="2FA4FC3C" w14:textId="77777777" w:rsidR="00B91313" w:rsidRPr="00CA6C27" w:rsidRDefault="00B91313" w:rsidP="00B91313">
      <w:pPr>
        <w:rPr>
          <w:rFonts w:ascii="Arial" w:hAnsi="Arial" w:cs="Arial"/>
          <w:color w:val="000000" w:themeColor="text1"/>
          <w:sz w:val="34"/>
          <w:szCs w:val="34"/>
        </w:rPr>
      </w:pPr>
      <w:r w:rsidRPr="00CA6C27">
        <w:rPr>
          <w:rFonts w:ascii="Arial" w:hAnsi="Arial" w:cs="Arial"/>
          <w:color w:val="000000" w:themeColor="text1"/>
          <w:sz w:val="34"/>
          <w:szCs w:val="34"/>
        </w:rPr>
        <w:t>Apostles’ Creed</w:t>
      </w:r>
    </w:p>
    <w:p w14:paraId="676D5BD7" w14:textId="77777777" w:rsidR="00B91313" w:rsidRPr="00CA6C27" w:rsidRDefault="00B91313" w:rsidP="00B91313">
      <w:pPr>
        <w:rPr>
          <w:rFonts w:ascii="Arial" w:hAnsi="Arial" w:cs="Arial"/>
          <w:color w:val="000000" w:themeColor="text1"/>
          <w:sz w:val="34"/>
          <w:szCs w:val="34"/>
        </w:rPr>
      </w:pPr>
      <w:r w:rsidRPr="00CA6C27">
        <w:rPr>
          <w:rFonts w:ascii="Arial" w:hAnsi="Arial" w:cs="Arial"/>
          <w:color w:val="000000" w:themeColor="text1"/>
          <w:sz w:val="34"/>
          <w:szCs w:val="34"/>
        </w:rPr>
        <w:t>Daily Prayers</w:t>
      </w:r>
    </w:p>
    <w:p w14:paraId="69694356" w14:textId="77777777" w:rsidR="00B91313" w:rsidRDefault="00B91313" w:rsidP="00B91313">
      <w:pPr>
        <w:rPr>
          <w:rFonts w:ascii="Arial" w:hAnsi="Arial" w:cs="Arial"/>
          <w:color w:val="000000" w:themeColor="text1"/>
          <w:sz w:val="34"/>
          <w:szCs w:val="34"/>
        </w:rPr>
      </w:pPr>
      <w:r w:rsidRPr="00CA6C27">
        <w:rPr>
          <w:rFonts w:ascii="Arial" w:hAnsi="Arial" w:cs="Arial"/>
          <w:color w:val="000000" w:themeColor="text1"/>
          <w:sz w:val="34"/>
          <w:szCs w:val="34"/>
        </w:rPr>
        <w:t>Collect of the Week</w:t>
      </w:r>
    </w:p>
    <w:p w14:paraId="06491A3B" w14:textId="77777777" w:rsidR="00B91313" w:rsidRPr="00CA6C27" w:rsidRDefault="00B91313" w:rsidP="00B91313">
      <w:pPr>
        <w:rPr>
          <w:rFonts w:ascii="Arial" w:hAnsi="Arial" w:cs="Arial"/>
          <w:color w:val="000000" w:themeColor="text1"/>
          <w:sz w:val="34"/>
          <w:szCs w:val="34"/>
        </w:rPr>
      </w:pPr>
      <w:r w:rsidRPr="00CA6C27">
        <w:rPr>
          <w:rFonts w:ascii="Arial" w:hAnsi="Arial" w:cs="Arial"/>
          <w:color w:val="000000" w:themeColor="text1"/>
          <w:sz w:val="34"/>
          <w:szCs w:val="34"/>
        </w:rPr>
        <w:t>Lord’s Prayer</w:t>
      </w:r>
    </w:p>
    <w:p w14:paraId="3D7FF0B2" w14:textId="77777777" w:rsidR="00B91313" w:rsidRPr="00CA6C27" w:rsidRDefault="00B91313" w:rsidP="00B91313">
      <w:pPr>
        <w:rPr>
          <w:rFonts w:ascii="Arial" w:hAnsi="Arial" w:cs="Arial"/>
          <w:color w:val="000000" w:themeColor="text1"/>
          <w:sz w:val="34"/>
          <w:szCs w:val="34"/>
          <w:highlight w:val="yellow"/>
        </w:rPr>
      </w:pPr>
      <w:r w:rsidRPr="00CA6C27">
        <w:rPr>
          <w:rFonts w:ascii="Arial" w:hAnsi="Arial" w:cs="Arial"/>
          <w:color w:val="000000" w:themeColor="text1"/>
          <w:sz w:val="34"/>
          <w:szCs w:val="34"/>
        </w:rPr>
        <w:t>Luther’s Morning or Evening Prayer</w:t>
      </w:r>
      <w:r w:rsidRPr="00CA6C27">
        <w:rPr>
          <w:rFonts w:ascii="Arial" w:hAnsi="Arial" w:cs="Arial"/>
          <w:color w:val="000000" w:themeColor="text1"/>
          <w:sz w:val="34"/>
          <w:szCs w:val="34"/>
          <w:highlight w:val="yellow"/>
        </w:rPr>
        <w:t xml:space="preserve"> </w:t>
      </w:r>
    </w:p>
    <w:p w14:paraId="6B5B9C5E" w14:textId="02643E58" w:rsidR="00DA538B" w:rsidRPr="00DA538B" w:rsidRDefault="006E733D" w:rsidP="00DA538B">
      <w:pPr>
        <w:rPr>
          <w:rFonts w:ascii="Arial" w:hAnsi="Arial" w:cs="Arial"/>
          <w:b/>
          <w:bCs/>
          <w:i/>
          <w:iCs/>
          <w:color w:val="000000" w:themeColor="text1"/>
          <w:sz w:val="34"/>
          <w:szCs w:val="34"/>
          <w:u w:val="single"/>
        </w:rPr>
      </w:pPr>
      <w:r w:rsidRPr="00CA6C27">
        <w:rPr>
          <w:rFonts w:ascii="Arial" w:hAnsi="Arial" w:cs="Arial"/>
          <w:color w:val="000000" w:themeColor="text1"/>
          <w:sz w:val="34"/>
          <w:szCs w:val="34"/>
        </w:rPr>
        <w:t xml:space="preserve">Sing/speak a verse of </w:t>
      </w:r>
      <w:r w:rsidR="009D2F93" w:rsidRPr="009D2F93">
        <w:rPr>
          <w:rFonts w:ascii="Arial" w:hAnsi="Arial" w:cs="Arial"/>
          <w:b/>
          <w:i/>
          <w:iCs/>
          <w:color w:val="000000" w:themeColor="text1"/>
          <w:sz w:val="34"/>
          <w:szCs w:val="34"/>
        </w:rPr>
        <w:t>The Star Proclaims the King is Here (LSB 399)</w:t>
      </w:r>
    </w:p>
    <w:p w14:paraId="456BE9EE" w14:textId="348AABA6" w:rsidR="00FC029C" w:rsidRPr="00FC029C" w:rsidRDefault="00FC029C" w:rsidP="00FC029C">
      <w:pPr>
        <w:rPr>
          <w:rFonts w:ascii="Arial" w:hAnsi="Arial" w:cs="Arial"/>
          <w:i/>
          <w:iCs/>
          <w:color w:val="000000" w:themeColor="text1"/>
          <w:sz w:val="34"/>
          <w:szCs w:val="34"/>
        </w:rPr>
      </w:pPr>
    </w:p>
    <w:p w14:paraId="72A38DDD" w14:textId="77777777" w:rsidR="006E733D" w:rsidRDefault="006E733D" w:rsidP="006E733D">
      <w:pPr>
        <w:rPr>
          <w:rFonts w:ascii="Arial" w:hAnsi="Arial" w:cs="Arial"/>
          <w:b/>
          <w:bCs/>
          <w:color w:val="000000" w:themeColor="text1"/>
          <w:sz w:val="34"/>
          <w:szCs w:val="34"/>
          <w:u w:val="single"/>
        </w:rPr>
      </w:pPr>
      <w:r w:rsidRPr="00CA6C27">
        <w:rPr>
          <w:rFonts w:ascii="Arial" w:hAnsi="Arial" w:cs="Arial"/>
          <w:b/>
          <w:bCs/>
          <w:color w:val="000000" w:themeColor="text1"/>
          <w:sz w:val="34"/>
          <w:szCs w:val="34"/>
          <w:u w:val="single"/>
        </w:rPr>
        <w:t>Collect of the Week</w:t>
      </w:r>
    </w:p>
    <w:p w14:paraId="62089B41" w14:textId="7B14B8E3" w:rsidR="005D680D" w:rsidRPr="005D680D" w:rsidRDefault="00FA1B41" w:rsidP="005D680D">
      <w:pPr>
        <w:rPr>
          <w:rFonts w:ascii="Verdana" w:eastAsia="Times New Roman" w:hAnsi="Verdana" w:cs="Times New Roman"/>
          <w:color w:val="000000"/>
          <w:sz w:val="36"/>
          <w:szCs w:val="28"/>
        </w:rPr>
      </w:pPr>
      <w:r w:rsidRPr="00FA1B41">
        <w:rPr>
          <w:rFonts w:ascii="Verdana" w:eastAsia="Times New Roman" w:hAnsi="Verdana" w:cs="Times New Roman"/>
          <w:color w:val="000000"/>
          <w:sz w:val="36"/>
          <w:szCs w:val="28"/>
        </w:rPr>
        <w:t>Almighty and everlasting God, mercifully look upon our infirmities and stretch forth the hand of Your majesty to heal and defend us; through Jesus Christ, Your Son, our Lord, who lives and reigns with You and the Holy Spirit, one God, now and forever.</w:t>
      </w:r>
    </w:p>
    <w:p w14:paraId="4410E582" w14:textId="39160F2E" w:rsidR="00912108" w:rsidRPr="00912108" w:rsidRDefault="00912108" w:rsidP="00CE2B2E">
      <w:pPr>
        <w:rPr>
          <w:rFonts w:ascii="Arial" w:hAnsi="Arial" w:cs="Arial"/>
          <w:color w:val="000000" w:themeColor="text1"/>
          <w:sz w:val="34"/>
          <w:szCs w:val="34"/>
        </w:rPr>
      </w:pPr>
    </w:p>
    <w:sectPr w:rsidR="00912108" w:rsidRPr="00912108" w:rsidSect="00193B99">
      <w:footerReference w:type="default" r:id="rId7"/>
      <w:type w:val="continuous"/>
      <w:pgSz w:w="12240" w:h="15840"/>
      <w:pgMar w:top="270" w:right="540" w:bottom="720" w:left="360" w:header="288" w:footer="153"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FE5E" w14:textId="77777777" w:rsidR="009F38B0" w:rsidRDefault="009F38B0" w:rsidP="0023542C">
      <w:r>
        <w:separator/>
      </w:r>
    </w:p>
  </w:endnote>
  <w:endnote w:type="continuationSeparator" w:id="0">
    <w:p w14:paraId="3546FC95" w14:textId="77777777" w:rsidR="009F38B0" w:rsidRDefault="009F38B0" w:rsidP="0023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rimson Text Roman">
    <w:altName w:val="Calibri"/>
    <w:charset w:val="4D"/>
    <w:family w:val="auto"/>
    <w:pitch w:val="variable"/>
    <w:sig w:usb0="80000043" w:usb1="4000006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5AD8" w14:textId="1E669F8B" w:rsidR="00DA2C31" w:rsidRPr="00032616" w:rsidRDefault="00E94479" w:rsidP="00790606">
    <w:pPr>
      <w:pStyle w:val="Footer"/>
      <w:tabs>
        <w:tab w:val="clear" w:pos="4680"/>
        <w:tab w:val="right" w:pos="6840"/>
      </w:tabs>
      <w:rPr>
        <w:rFonts w:ascii="Crimson Text Roman" w:hAnsi="Crimson Text Roman"/>
      </w:rPr>
    </w:pPr>
    <w:r>
      <w:rPr>
        <w:rFonts w:ascii="Crimson Text Roman" w:hAnsi="Crimson Text Roman"/>
      </w:rPr>
      <w:t>T</w:t>
    </w:r>
    <w:r w:rsidR="007138B9" w:rsidRPr="00C47230">
      <w:rPr>
        <w:rFonts w:ascii="Crimson Text Roman" w:hAnsi="Crimson Text Roman"/>
      </w:rPr>
      <w:t>rinity Lutheran Church</w:t>
    </w:r>
    <w:r w:rsidR="007138B9">
      <w:rPr>
        <w:rFonts w:ascii="Crimson Text Roman" w:hAnsi="Crimson Text Roman"/>
      </w:rPr>
      <w:tab/>
    </w:r>
    <w:r w:rsidR="007138B9" w:rsidRPr="00C47230">
      <w:rPr>
        <w:rFonts w:ascii="Crimson Text Roman" w:hAnsi="Crimson Text Roman"/>
      </w:rPr>
      <w:t>Farmington, MN</w:t>
    </w:r>
    <w:r w:rsidR="007138B9" w:rsidRPr="00C47230">
      <w:rPr>
        <w:rFonts w:ascii="Crimson Text Roman" w:hAnsi="Crimson Text Roman"/>
      </w:rPr>
      <w:ptab w:relativeTo="margin" w:alignment="right" w:leader="none"/>
    </w:r>
    <w:r w:rsidR="00D92C94">
      <w:rPr>
        <w:rFonts w:ascii="Crimson Text Roman" w:hAnsi="Crimson Text Roman"/>
      </w:rPr>
      <w:t xml:space="preserve">January </w:t>
    </w:r>
    <w:r w:rsidR="00A50AEE">
      <w:rPr>
        <w:rFonts w:ascii="Crimson Text Roman" w:hAnsi="Crimson Text Roman"/>
      </w:rPr>
      <w:t>26</w:t>
    </w:r>
    <w:r w:rsidR="00803658">
      <w:rPr>
        <w:rFonts w:ascii="Crimson Text Roman" w:hAnsi="Crimson Text Roman"/>
      </w:rPr>
      <w:t xml:space="preserve"> - February 1</w:t>
    </w:r>
    <w:r w:rsidR="00D92C94">
      <w:rPr>
        <w:rFonts w:ascii="Crimson Text Roman" w:hAnsi="Crimson Text Roman"/>
      </w:rPr>
      <w:t>, 2025</w:t>
    </w:r>
  </w:p>
  <w:p w14:paraId="25089B49" w14:textId="26A0EF08" w:rsidR="0023542C" w:rsidRPr="007138B9" w:rsidRDefault="007138B9" w:rsidP="00790606">
    <w:pPr>
      <w:pStyle w:val="Footer"/>
      <w:tabs>
        <w:tab w:val="clear" w:pos="4680"/>
        <w:tab w:val="right" w:pos="6840"/>
      </w:tabs>
    </w:pPr>
    <w:r>
      <w:rPr>
        <w:rFonts w:ascii="Crimson Text Roman" w:hAnsi="Crimson Text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EBE8" w14:textId="77777777" w:rsidR="009F38B0" w:rsidRDefault="009F38B0" w:rsidP="0023542C">
      <w:r>
        <w:separator/>
      </w:r>
    </w:p>
  </w:footnote>
  <w:footnote w:type="continuationSeparator" w:id="0">
    <w:p w14:paraId="7C94E5AD" w14:textId="77777777" w:rsidR="009F38B0" w:rsidRDefault="009F38B0" w:rsidP="0023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DA"/>
    <w:rsid w:val="00003120"/>
    <w:rsid w:val="00007AE8"/>
    <w:rsid w:val="00010522"/>
    <w:rsid w:val="00011CDA"/>
    <w:rsid w:val="0001283A"/>
    <w:rsid w:val="00012D6F"/>
    <w:rsid w:val="00013126"/>
    <w:rsid w:val="000164B9"/>
    <w:rsid w:val="0002142F"/>
    <w:rsid w:val="0002183D"/>
    <w:rsid w:val="000220A0"/>
    <w:rsid w:val="00022231"/>
    <w:rsid w:val="0002230A"/>
    <w:rsid w:val="00024DDA"/>
    <w:rsid w:val="000250E7"/>
    <w:rsid w:val="00025157"/>
    <w:rsid w:val="00025E93"/>
    <w:rsid w:val="00026582"/>
    <w:rsid w:val="0003098A"/>
    <w:rsid w:val="00032094"/>
    <w:rsid w:val="00032616"/>
    <w:rsid w:val="00032B5A"/>
    <w:rsid w:val="00034855"/>
    <w:rsid w:val="00036EF2"/>
    <w:rsid w:val="00043287"/>
    <w:rsid w:val="0004344F"/>
    <w:rsid w:val="00043CDE"/>
    <w:rsid w:val="00046EF0"/>
    <w:rsid w:val="00052237"/>
    <w:rsid w:val="00053B45"/>
    <w:rsid w:val="000540F1"/>
    <w:rsid w:val="0005428B"/>
    <w:rsid w:val="0005533B"/>
    <w:rsid w:val="00055D4B"/>
    <w:rsid w:val="00057F07"/>
    <w:rsid w:val="00057FC1"/>
    <w:rsid w:val="0006039E"/>
    <w:rsid w:val="00061000"/>
    <w:rsid w:val="000634F0"/>
    <w:rsid w:val="0006516A"/>
    <w:rsid w:val="00067649"/>
    <w:rsid w:val="00067BA0"/>
    <w:rsid w:val="00067BEA"/>
    <w:rsid w:val="0007007C"/>
    <w:rsid w:val="00071B28"/>
    <w:rsid w:val="0007303C"/>
    <w:rsid w:val="00073DDA"/>
    <w:rsid w:val="00073E8E"/>
    <w:rsid w:val="000752B7"/>
    <w:rsid w:val="00076585"/>
    <w:rsid w:val="00080510"/>
    <w:rsid w:val="00082550"/>
    <w:rsid w:val="00085030"/>
    <w:rsid w:val="0008665B"/>
    <w:rsid w:val="00086E9E"/>
    <w:rsid w:val="0008737D"/>
    <w:rsid w:val="00087F52"/>
    <w:rsid w:val="00091C60"/>
    <w:rsid w:val="0009343C"/>
    <w:rsid w:val="00093835"/>
    <w:rsid w:val="00094680"/>
    <w:rsid w:val="0009759E"/>
    <w:rsid w:val="0009760B"/>
    <w:rsid w:val="000A2ADC"/>
    <w:rsid w:val="000A3377"/>
    <w:rsid w:val="000A34FE"/>
    <w:rsid w:val="000A3D20"/>
    <w:rsid w:val="000A5E2F"/>
    <w:rsid w:val="000A78BF"/>
    <w:rsid w:val="000A7F63"/>
    <w:rsid w:val="000B04EE"/>
    <w:rsid w:val="000B50DE"/>
    <w:rsid w:val="000B5184"/>
    <w:rsid w:val="000B5BED"/>
    <w:rsid w:val="000B6273"/>
    <w:rsid w:val="000B66AB"/>
    <w:rsid w:val="000B69D8"/>
    <w:rsid w:val="000B6FC5"/>
    <w:rsid w:val="000C0BFB"/>
    <w:rsid w:val="000C0C38"/>
    <w:rsid w:val="000C34F1"/>
    <w:rsid w:val="000C394C"/>
    <w:rsid w:val="000C3BBA"/>
    <w:rsid w:val="000C44A0"/>
    <w:rsid w:val="000C5E35"/>
    <w:rsid w:val="000C5F34"/>
    <w:rsid w:val="000C64A4"/>
    <w:rsid w:val="000C6674"/>
    <w:rsid w:val="000D3339"/>
    <w:rsid w:val="000D4EE6"/>
    <w:rsid w:val="000D52C4"/>
    <w:rsid w:val="000E0426"/>
    <w:rsid w:val="000E0614"/>
    <w:rsid w:val="000E1B5A"/>
    <w:rsid w:val="000E2412"/>
    <w:rsid w:val="000E4F57"/>
    <w:rsid w:val="000E52CF"/>
    <w:rsid w:val="000E6338"/>
    <w:rsid w:val="000E63E9"/>
    <w:rsid w:val="000E6650"/>
    <w:rsid w:val="000E7838"/>
    <w:rsid w:val="000F1208"/>
    <w:rsid w:val="000F3287"/>
    <w:rsid w:val="000F39CF"/>
    <w:rsid w:val="000F5285"/>
    <w:rsid w:val="000F6C20"/>
    <w:rsid w:val="001005AD"/>
    <w:rsid w:val="00100E89"/>
    <w:rsid w:val="00102461"/>
    <w:rsid w:val="00102D49"/>
    <w:rsid w:val="00103625"/>
    <w:rsid w:val="001041A8"/>
    <w:rsid w:val="001042C6"/>
    <w:rsid w:val="00104EA9"/>
    <w:rsid w:val="00110ABE"/>
    <w:rsid w:val="0011453D"/>
    <w:rsid w:val="001147F4"/>
    <w:rsid w:val="00115A92"/>
    <w:rsid w:val="00116429"/>
    <w:rsid w:val="00116D8E"/>
    <w:rsid w:val="001203E6"/>
    <w:rsid w:val="00120574"/>
    <w:rsid w:val="00120EB9"/>
    <w:rsid w:val="00121424"/>
    <w:rsid w:val="001249E1"/>
    <w:rsid w:val="0012517B"/>
    <w:rsid w:val="00125181"/>
    <w:rsid w:val="00126582"/>
    <w:rsid w:val="001308DF"/>
    <w:rsid w:val="00130E36"/>
    <w:rsid w:val="00132A23"/>
    <w:rsid w:val="001339E1"/>
    <w:rsid w:val="00135552"/>
    <w:rsid w:val="001364C5"/>
    <w:rsid w:val="00137095"/>
    <w:rsid w:val="001375E7"/>
    <w:rsid w:val="001379E1"/>
    <w:rsid w:val="001413B1"/>
    <w:rsid w:val="00141A7A"/>
    <w:rsid w:val="00141F19"/>
    <w:rsid w:val="0014374F"/>
    <w:rsid w:val="00143C00"/>
    <w:rsid w:val="00144047"/>
    <w:rsid w:val="001451A3"/>
    <w:rsid w:val="001455A1"/>
    <w:rsid w:val="00145606"/>
    <w:rsid w:val="001527DD"/>
    <w:rsid w:val="00152D9D"/>
    <w:rsid w:val="0015327D"/>
    <w:rsid w:val="001544F1"/>
    <w:rsid w:val="001547B4"/>
    <w:rsid w:val="001550CB"/>
    <w:rsid w:val="001555A3"/>
    <w:rsid w:val="00155BA7"/>
    <w:rsid w:val="00157D84"/>
    <w:rsid w:val="0016178A"/>
    <w:rsid w:val="001618F4"/>
    <w:rsid w:val="00163281"/>
    <w:rsid w:val="00164327"/>
    <w:rsid w:val="0016642F"/>
    <w:rsid w:val="001670AF"/>
    <w:rsid w:val="001673EC"/>
    <w:rsid w:val="00167603"/>
    <w:rsid w:val="00170177"/>
    <w:rsid w:val="00170418"/>
    <w:rsid w:val="00172DFD"/>
    <w:rsid w:val="001734CC"/>
    <w:rsid w:val="00173CA5"/>
    <w:rsid w:val="001740C2"/>
    <w:rsid w:val="00175B72"/>
    <w:rsid w:val="00176B2F"/>
    <w:rsid w:val="00176C87"/>
    <w:rsid w:val="00180B57"/>
    <w:rsid w:val="00183164"/>
    <w:rsid w:val="00183218"/>
    <w:rsid w:val="0018363F"/>
    <w:rsid w:val="00183B25"/>
    <w:rsid w:val="00184D2B"/>
    <w:rsid w:val="00185EF3"/>
    <w:rsid w:val="0018642B"/>
    <w:rsid w:val="0018698C"/>
    <w:rsid w:val="00187CD9"/>
    <w:rsid w:val="00191D8C"/>
    <w:rsid w:val="00192249"/>
    <w:rsid w:val="0019392F"/>
    <w:rsid w:val="00193B99"/>
    <w:rsid w:val="00193EE6"/>
    <w:rsid w:val="001953A7"/>
    <w:rsid w:val="001958E0"/>
    <w:rsid w:val="00196C71"/>
    <w:rsid w:val="001972C2"/>
    <w:rsid w:val="001A1692"/>
    <w:rsid w:val="001A6B71"/>
    <w:rsid w:val="001A7F3A"/>
    <w:rsid w:val="001B23F1"/>
    <w:rsid w:val="001B32D5"/>
    <w:rsid w:val="001B3F29"/>
    <w:rsid w:val="001B4D56"/>
    <w:rsid w:val="001B6975"/>
    <w:rsid w:val="001B71D4"/>
    <w:rsid w:val="001B7F21"/>
    <w:rsid w:val="001C1090"/>
    <w:rsid w:val="001C2B6F"/>
    <w:rsid w:val="001C3000"/>
    <w:rsid w:val="001C4404"/>
    <w:rsid w:val="001C509A"/>
    <w:rsid w:val="001C5E6A"/>
    <w:rsid w:val="001C60E6"/>
    <w:rsid w:val="001C6E59"/>
    <w:rsid w:val="001C7540"/>
    <w:rsid w:val="001C79CB"/>
    <w:rsid w:val="001D4EA7"/>
    <w:rsid w:val="001E10F6"/>
    <w:rsid w:val="001E15C3"/>
    <w:rsid w:val="001E33FF"/>
    <w:rsid w:val="001E3576"/>
    <w:rsid w:val="001E3D1C"/>
    <w:rsid w:val="001E5366"/>
    <w:rsid w:val="001E5438"/>
    <w:rsid w:val="001E5915"/>
    <w:rsid w:val="001E5E18"/>
    <w:rsid w:val="001E6774"/>
    <w:rsid w:val="001E6E0D"/>
    <w:rsid w:val="001E707A"/>
    <w:rsid w:val="001F0B17"/>
    <w:rsid w:val="001F1091"/>
    <w:rsid w:val="001F11EC"/>
    <w:rsid w:val="001F121C"/>
    <w:rsid w:val="001F1756"/>
    <w:rsid w:val="001F22CE"/>
    <w:rsid w:val="001F2C3B"/>
    <w:rsid w:val="001F4296"/>
    <w:rsid w:val="001F44E4"/>
    <w:rsid w:val="001F4BEF"/>
    <w:rsid w:val="001F4D92"/>
    <w:rsid w:val="001F5C9D"/>
    <w:rsid w:val="001F61AA"/>
    <w:rsid w:val="001F64AD"/>
    <w:rsid w:val="001F7887"/>
    <w:rsid w:val="00200B6B"/>
    <w:rsid w:val="00203B71"/>
    <w:rsid w:val="00203E1E"/>
    <w:rsid w:val="00205ACE"/>
    <w:rsid w:val="00206486"/>
    <w:rsid w:val="0021003F"/>
    <w:rsid w:val="0021056A"/>
    <w:rsid w:val="00211CFD"/>
    <w:rsid w:val="00213244"/>
    <w:rsid w:val="00214774"/>
    <w:rsid w:val="002150BA"/>
    <w:rsid w:val="002162DC"/>
    <w:rsid w:val="00216BC8"/>
    <w:rsid w:val="002203F3"/>
    <w:rsid w:val="00220C58"/>
    <w:rsid w:val="00222A21"/>
    <w:rsid w:val="00222D4C"/>
    <w:rsid w:val="00223CDC"/>
    <w:rsid w:val="00226A19"/>
    <w:rsid w:val="00226B1F"/>
    <w:rsid w:val="002272E8"/>
    <w:rsid w:val="00227A12"/>
    <w:rsid w:val="002309AC"/>
    <w:rsid w:val="00232F01"/>
    <w:rsid w:val="00233728"/>
    <w:rsid w:val="00233D5B"/>
    <w:rsid w:val="00233D94"/>
    <w:rsid w:val="0023542C"/>
    <w:rsid w:val="002378A3"/>
    <w:rsid w:val="002409A4"/>
    <w:rsid w:val="002414C4"/>
    <w:rsid w:val="00241887"/>
    <w:rsid w:val="00241E24"/>
    <w:rsid w:val="00244849"/>
    <w:rsid w:val="0024571E"/>
    <w:rsid w:val="00247D68"/>
    <w:rsid w:val="00247F30"/>
    <w:rsid w:val="00251268"/>
    <w:rsid w:val="00251677"/>
    <w:rsid w:val="0025260E"/>
    <w:rsid w:val="00252B1C"/>
    <w:rsid w:val="00252B98"/>
    <w:rsid w:val="002608A2"/>
    <w:rsid w:val="00260A72"/>
    <w:rsid w:val="00260DAF"/>
    <w:rsid w:val="002626DA"/>
    <w:rsid w:val="0026412D"/>
    <w:rsid w:val="002651C7"/>
    <w:rsid w:val="00265FED"/>
    <w:rsid w:val="0026725A"/>
    <w:rsid w:val="00267304"/>
    <w:rsid w:val="002677D8"/>
    <w:rsid w:val="00270AD9"/>
    <w:rsid w:val="00270C5E"/>
    <w:rsid w:val="00271592"/>
    <w:rsid w:val="0027231B"/>
    <w:rsid w:val="002730B2"/>
    <w:rsid w:val="002742BF"/>
    <w:rsid w:val="00274DB8"/>
    <w:rsid w:val="002755EA"/>
    <w:rsid w:val="00277AB1"/>
    <w:rsid w:val="00281A58"/>
    <w:rsid w:val="00282196"/>
    <w:rsid w:val="00282A22"/>
    <w:rsid w:val="00282F3F"/>
    <w:rsid w:val="002837DF"/>
    <w:rsid w:val="00284197"/>
    <w:rsid w:val="002854C0"/>
    <w:rsid w:val="0029013B"/>
    <w:rsid w:val="002901EA"/>
    <w:rsid w:val="00290F70"/>
    <w:rsid w:val="00293550"/>
    <w:rsid w:val="0029479D"/>
    <w:rsid w:val="00294E37"/>
    <w:rsid w:val="002A0781"/>
    <w:rsid w:val="002A16B3"/>
    <w:rsid w:val="002A1BD0"/>
    <w:rsid w:val="002A35E3"/>
    <w:rsid w:val="002B0DDB"/>
    <w:rsid w:val="002B1D53"/>
    <w:rsid w:val="002B2B95"/>
    <w:rsid w:val="002B5B9A"/>
    <w:rsid w:val="002B65F8"/>
    <w:rsid w:val="002B678F"/>
    <w:rsid w:val="002B6F97"/>
    <w:rsid w:val="002B7B7C"/>
    <w:rsid w:val="002C0363"/>
    <w:rsid w:val="002C09A7"/>
    <w:rsid w:val="002C0A35"/>
    <w:rsid w:val="002C2456"/>
    <w:rsid w:val="002C2C23"/>
    <w:rsid w:val="002C592D"/>
    <w:rsid w:val="002C5D3A"/>
    <w:rsid w:val="002C6320"/>
    <w:rsid w:val="002D00F5"/>
    <w:rsid w:val="002D05CB"/>
    <w:rsid w:val="002D0C00"/>
    <w:rsid w:val="002D0F36"/>
    <w:rsid w:val="002D1589"/>
    <w:rsid w:val="002D1DF4"/>
    <w:rsid w:val="002D24DA"/>
    <w:rsid w:val="002D27E5"/>
    <w:rsid w:val="002D4FD2"/>
    <w:rsid w:val="002D5FA3"/>
    <w:rsid w:val="002D5FC6"/>
    <w:rsid w:val="002E0F0A"/>
    <w:rsid w:val="002E1A0F"/>
    <w:rsid w:val="002E231E"/>
    <w:rsid w:val="002E345B"/>
    <w:rsid w:val="002E3C19"/>
    <w:rsid w:val="002E6C9E"/>
    <w:rsid w:val="002E6CC1"/>
    <w:rsid w:val="002E7DA9"/>
    <w:rsid w:val="002F03CF"/>
    <w:rsid w:val="002F086A"/>
    <w:rsid w:val="002F0BA1"/>
    <w:rsid w:val="002F5014"/>
    <w:rsid w:val="002F58F4"/>
    <w:rsid w:val="002F63BE"/>
    <w:rsid w:val="002F6C40"/>
    <w:rsid w:val="0030075A"/>
    <w:rsid w:val="00302BDB"/>
    <w:rsid w:val="00303755"/>
    <w:rsid w:val="00304738"/>
    <w:rsid w:val="00304843"/>
    <w:rsid w:val="0030647C"/>
    <w:rsid w:val="0030652D"/>
    <w:rsid w:val="003069BB"/>
    <w:rsid w:val="0031429C"/>
    <w:rsid w:val="00315801"/>
    <w:rsid w:val="003162BC"/>
    <w:rsid w:val="0031699B"/>
    <w:rsid w:val="00317945"/>
    <w:rsid w:val="00317FFC"/>
    <w:rsid w:val="0032291B"/>
    <w:rsid w:val="0032327B"/>
    <w:rsid w:val="00324872"/>
    <w:rsid w:val="00324C4E"/>
    <w:rsid w:val="003303B7"/>
    <w:rsid w:val="0033150F"/>
    <w:rsid w:val="0033165D"/>
    <w:rsid w:val="00332740"/>
    <w:rsid w:val="00333ECE"/>
    <w:rsid w:val="00333F96"/>
    <w:rsid w:val="003349DD"/>
    <w:rsid w:val="00335A36"/>
    <w:rsid w:val="0033617B"/>
    <w:rsid w:val="00336C7E"/>
    <w:rsid w:val="00337355"/>
    <w:rsid w:val="003405EB"/>
    <w:rsid w:val="00340AB3"/>
    <w:rsid w:val="00341287"/>
    <w:rsid w:val="00341BCE"/>
    <w:rsid w:val="003424F6"/>
    <w:rsid w:val="00343458"/>
    <w:rsid w:val="003440B9"/>
    <w:rsid w:val="00344865"/>
    <w:rsid w:val="003459D1"/>
    <w:rsid w:val="00345D65"/>
    <w:rsid w:val="00350AA9"/>
    <w:rsid w:val="0035172C"/>
    <w:rsid w:val="00351B3E"/>
    <w:rsid w:val="00354CA7"/>
    <w:rsid w:val="00354CFE"/>
    <w:rsid w:val="00355986"/>
    <w:rsid w:val="00356C58"/>
    <w:rsid w:val="0035770C"/>
    <w:rsid w:val="003605A5"/>
    <w:rsid w:val="00361ACC"/>
    <w:rsid w:val="0036315F"/>
    <w:rsid w:val="00364F6E"/>
    <w:rsid w:val="003672AC"/>
    <w:rsid w:val="003712AD"/>
    <w:rsid w:val="003721C9"/>
    <w:rsid w:val="0037226D"/>
    <w:rsid w:val="00372383"/>
    <w:rsid w:val="0037373B"/>
    <w:rsid w:val="00373C57"/>
    <w:rsid w:val="00375C45"/>
    <w:rsid w:val="0037661F"/>
    <w:rsid w:val="003769D2"/>
    <w:rsid w:val="00377B02"/>
    <w:rsid w:val="003818DC"/>
    <w:rsid w:val="00382018"/>
    <w:rsid w:val="00383082"/>
    <w:rsid w:val="00383EB0"/>
    <w:rsid w:val="0038491C"/>
    <w:rsid w:val="00384A7B"/>
    <w:rsid w:val="00384B79"/>
    <w:rsid w:val="003859BC"/>
    <w:rsid w:val="0038748C"/>
    <w:rsid w:val="003905AA"/>
    <w:rsid w:val="003914C8"/>
    <w:rsid w:val="00391524"/>
    <w:rsid w:val="00392448"/>
    <w:rsid w:val="00393946"/>
    <w:rsid w:val="003943CA"/>
    <w:rsid w:val="003946EC"/>
    <w:rsid w:val="0039471C"/>
    <w:rsid w:val="00394E43"/>
    <w:rsid w:val="00396ED4"/>
    <w:rsid w:val="00397FBE"/>
    <w:rsid w:val="003A0E3C"/>
    <w:rsid w:val="003A193E"/>
    <w:rsid w:val="003A4F5D"/>
    <w:rsid w:val="003A6593"/>
    <w:rsid w:val="003B0968"/>
    <w:rsid w:val="003B0C09"/>
    <w:rsid w:val="003B17C9"/>
    <w:rsid w:val="003B2EAE"/>
    <w:rsid w:val="003B34DF"/>
    <w:rsid w:val="003B3978"/>
    <w:rsid w:val="003B4565"/>
    <w:rsid w:val="003B488A"/>
    <w:rsid w:val="003B4EE8"/>
    <w:rsid w:val="003B510D"/>
    <w:rsid w:val="003B5B7C"/>
    <w:rsid w:val="003B6707"/>
    <w:rsid w:val="003B744B"/>
    <w:rsid w:val="003C00AD"/>
    <w:rsid w:val="003C33D2"/>
    <w:rsid w:val="003C3871"/>
    <w:rsid w:val="003C73B9"/>
    <w:rsid w:val="003C76F5"/>
    <w:rsid w:val="003D0222"/>
    <w:rsid w:val="003D0929"/>
    <w:rsid w:val="003D2EF1"/>
    <w:rsid w:val="003D41F5"/>
    <w:rsid w:val="003D4327"/>
    <w:rsid w:val="003D482F"/>
    <w:rsid w:val="003D5F49"/>
    <w:rsid w:val="003D665B"/>
    <w:rsid w:val="003D6D60"/>
    <w:rsid w:val="003D7D0F"/>
    <w:rsid w:val="003E320C"/>
    <w:rsid w:val="003E44D8"/>
    <w:rsid w:val="003E4861"/>
    <w:rsid w:val="003E6110"/>
    <w:rsid w:val="003E65C4"/>
    <w:rsid w:val="003E6A0A"/>
    <w:rsid w:val="003E77B2"/>
    <w:rsid w:val="003E7F67"/>
    <w:rsid w:val="003F0630"/>
    <w:rsid w:val="003F181D"/>
    <w:rsid w:val="003F23B3"/>
    <w:rsid w:val="003F2532"/>
    <w:rsid w:val="003F2A57"/>
    <w:rsid w:val="003F6B91"/>
    <w:rsid w:val="00401B43"/>
    <w:rsid w:val="004022D9"/>
    <w:rsid w:val="004024E3"/>
    <w:rsid w:val="00402551"/>
    <w:rsid w:val="00403200"/>
    <w:rsid w:val="004045EB"/>
    <w:rsid w:val="00405738"/>
    <w:rsid w:val="0041190C"/>
    <w:rsid w:val="0041241F"/>
    <w:rsid w:val="00412992"/>
    <w:rsid w:val="00413143"/>
    <w:rsid w:val="00414A4B"/>
    <w:rsid w:val="00414A74"/>
    <w:rsid w:val="00415959"/>
    <w:rsid w:val="00416116"/>
    <w:rsid w:val="004222F1"/>
    <w:rsid w:val="004241C3"/>
    <w:rsid w:val="004243D7"/>
    <w:rsid w:val="004252B8"/>
    <w:rsid w:val="004259C2"/>
    <w:rsid w:val="00425FA2"/>
    <w:rsid w:val="00427309"/>
    <w:rsid w:val="00430FBB"/>
    <w:rsid w:val="004310BB"/>
    <w:rsid w:val="0043547B"/>
    <w:rsid w:val="00435A41"/>
    <w:rsid w:val="00435D49"/>
    <w:rsid w:val="00440399"/>
    <w:rsid w:val="004405F3"/>
    <w:rsid w:val="00440E3B"/>
    <w:rsid w:val="004416F3"/>
    <w:rsid w:val="00441E92"/>
    <w:rsid w:val="004424A5"/>
    <w:rsid w:val="00443A76"/>
    <w:rsid w:val="00443CB1"/>
    <w:rsid w:val="004441F8"/>
    <w:rsid w:val="00445C8B"/>
    <w:rsid w:val="004461CA"/>
    <w:rsid w:val="00447694"/>
    <w:rsid w:val="00447DF0"/>
    <w:rsid w:val="00452570"/>
    <w:rsid w:val="00453169"/>
    <w:rsid w:val="004549BB"/>
    <w:rsid w:val="004564E7"/>
    <w:rsid w:val="004608CD"/>
    <w:rsid w:val="00460E06"/>
    <w:rsid w:val="004611D6"/>
    <w:rsid w:val="00462364"/>
    <w:rsid w:val="00462AD4"/>
    <w:rsid w:val="00462D5C"/>
    <w:rsid w:val="00462D70"/>
    <w:rsid w:val="00464922"/>
    <w:rsid w:val="00464DBE"/>
    <w:rsid w:val="00465A79"/>
    <w:rsid w:val="00467D57"/>
    <w:rsid w:val="00472D17"/>
    <w:rsid w:val="00472E74"/>
    <w:rsid w:val="00475849"/>
    <w:rsid w:val="004764EE"/>
    <w:rsid w:val="00480066"/>
    <w:rsid w:val="00480257"/>
    <w:rsid w:val="004804F7"/>
    <w:rsid w:val="00482330"/>
    <w:rsid w:val="00483E39"/>
    <w:rsid w:val="0048507F"/>
    <w:rsid w:val="0049033F"/>
    <w:rsid w:val="0049142E"/>
    <w:rsid w:val="00491783"/>
    <w:rsid w:val="00492C33"/>
    <w:rsid w:val="004940AE"/>
    <w:rsid w:val="00494BE0"/>
    <w:rsid w:val="00494EFC"/>
    <w:rsid w:val="0049513F"/>
    <w:rsid w:val="00495A97"/>
    <w:rsid w:val="004979DE"/>
    <w:rsid w:val="004A2855"/>
    <w:rsid w:val="004A539D"/>
    <w:rsid w:val="004A589B"/>
    <w:rsid w:val="004A5EF2"/>
    <w:rsid w:val="004A62DB"/>
    <w:rsid w:val="004B03B4"/>
    <w:rsid w:val="004B08AC"/>
    <w:rsid w:val="004B0D32"/>
    <w:rsid w:val="004B10EE"/>
    <w:rsid w:val="004B17DA"/>
    <w:rsid w:val="004B1E64"/>
    <w:rsid w:val="004B4BEB"/>
    <w:rsid w:val="004B631D"/>
    <w:rsid w:val="004C016E"/>
    <w:rsid w:val="004C0EBB"/>
    <w:rsid w:val="004C15DB"/>
    <w:rsid w:val="004C17D1"/>
    <w:rsid w:val="004C3346"/>
    <w:rsid w:val="004C49ED"/>
    <w:rsid w:val="004C4EC5"/>
    <w:rsid w:val="004C60DE"/>
    <w:rsid w:val="004C675C"/>
    <w:rsid w:val="004C6D3A"/>
    <w:rsid w:val="004C7ACA"/>
    <w:rsid w:val="004D0793"/>
    <w:rsid w:val="004D1782"/>
    <w:rsid w:val="004D1ED2"/>
    <w:rsid w:val="004D2568"/>
    <w:rsid w:val="004D2B31"/>
    <w:rsid w:val="004D2DB8"/>
    <w:rsid w:val="004D2EE5"/>
    <w:rsid w:val="004D34AC"/>
    <w:rsid w:val="004D3676"/>
    <w:rsid w:val="004D4ABD"/>
    <w:rsid w:val="004D4C9E"/>
    <w:rsid w:val="004D4DF7"/>
    <w:rsid w:val="004D580D"/>
    <w:rsid w:val="004D5CF9"/>
    <w:rsid w:val="004D5F47"/>
    <w:rsid w:val="004D6393"/>
    <w:rsid w:val="004D71DE"/>
    <w:rsid w:val="004E027A"/>
    <w:rsid w:val="004E34FD"/>
    <w:rsid w:val="004E4C40"/>
    <w:rsid w:val="004E535D"/>
    <w:rsid w:val="004E5494"/>
    <w:rsid w:val="004E5D89"/>
    <w:rsid w:val="004E6867"/>
    <w:rsid w:val="004F0A8B"/>
    <w:rsid w:val="004F2D7B"/>
    <w:rsid w:val="004F3DED"/>
    <w:rsid w:val="004F4D2E"/>
    <w:rsid w:val="004F5197"/>
    <w:rsid w:val="00500507"/>
    <w:rsid w:val="0050090E"/>
    <w:rsid w:val="00502091"/>
    <w:rsid w:val="00505877"/>
    <w:rsid w:val="00505E39"/>
    <w:rsid w:val="00505EFF"/>
    <w:rsid w:val="00506061"/>
    <w:rsid w:val="00507822"/>
    <w:rsid w:val="005079FA"/>
    <w:rsid w:val="005101BC"/>
    <w:rsid w:val="00510C85"/>
    <w:rsid w:val="00511347"/>
    <w:rsid w:val="00513759"/>
    <w:rsid w:val="0051436A"/>
    <w:rsid w:val="00516C80"/>
    <w:rsid w:val="0051750A"/>
    <w:rsid w:val="0051798C"/>
    <w:rsid w:val="005213F6"/>
    <w:rsid w:val="00521CA4"/>
    <w:rsid w:val="005232CA"/>
    <w:rsid w:val="00527F9B"/>
    <w:rsid w:val="00532CE2"/>
    <w:rsid w:val="005335EB"/>
    <w:rsid w:val="00534341"/>
    <w:rsid w:val="00534FD5"/>
    <w:rsid w:val="00535885"/>
    <w:rsid w:val="00536782"/>
    <w:rsid w:val="00540765"/>
    <w:rsid w:val="00542DFC"/>
    <w:rsid w:val="00545233"/>
    <w:rsid w:val="00546170"/>
    <w:rsid w:val="00550089"/>
    <w:rsid w:val="005505BC"/>
    <w:rsid w:val="00551059"/>
    <w:rsid w:val="00551863"/>
    <w:rsid w:val="0055260B"/>
    <w:rsid w:val="00554B63"/>
    <w:rsid w:val="00554CE1"/>
    <w:rsid w:val="0055565C"/>
    <w:rsid w:val="00561790"/>
    <w:rsid w:val="00561A0D"/>
    <w:rsid w:val="00563BAC"/>
    <w:rsid w:val="00563E5C"/>
    <w:rsid w:val="00565DC7"/>
    <w:rsid w:val="00566972"/>
    <w:rsid w:val="00566FE2"/>
    <w:rsid w:val="00567465"/>
    <w:rsid w:val="00573536"/>
    <w:rsid w:val="00575692"/>
    <w:rsid w:val="00576840"/>
    <w:rsid w:val="005773C1"/>
    <w:rsid w:val="00577C48"/>
    <w:rsid w:val="0058029C"/>
    <w:rsid w:val="00580E0C"/>
    <w:rsid w:val="00580FF0"/>
    <w:rsid w:val="005824FB"/>
    <w:rsid w:val="00582E9F"/>
    <w:rsid w:val="005836DC"/>
    <w:rsid w:val="00586694"/>
    <w:rsid w:val="00587AE2"/>
    <w:rsid w:val="005907E1"/>
    <w:rsid w:val="005916C3"/>
    <w:rsid w:val="005936B8"/>
    <w:rsid w:val="00594992"/>
    <w:rsid w:val="005953ED"/>
    <w:rsid w:val="005979FD"/>
    <w:rsid w:val="005A278B"/>
    <w:rsid w:val="005A29BA"/>
    <w:rsid w:val="005A2DCA"/>
    <w:rsid w:val="005A2EC8"/>
    <w:rsid w:val="005A5775"/>
    <w:rsid w:val="005A5E4E"/>
    <w:rsid w:val="005B19A8"/>
    <w:rsid w:val="005B3E4A"/>
    <w:rsid w:val="005B4126"/>
    <w:rsid w:val="005B6E76"/>
    <w:rsid w:val="005B72CA"/>
    <w:rsid w:val="005C00EC"/>
    <w:rsid w:val="005C0692"/>
    <w:rsid w:val="005C075F"/>
    <w:rsid w:val="005C0D4B"/>
    <w:rsid w:val="005C0E74"/>
    <w:rsid w:val="005C24DD"/>
    <w:rsid w:val="005C26CB"/>
    <w:rsid w:val="005C5063"/>
    <w:rsid w:val="005C567C"/>
    <w:rsid w:val="005C66DC"/>
    <w:rsid w:val="005C6A60"/>
    <w:rsid w:val="005C79AF"/>
    <w:rsid w:val="005D033B"/>
    <w:rsid w:val="005D12FC"/>
    <w:rsid w:val="005D149E"/>
    <w:rsid w:val="005D15C2"/>
    <w:rsid w:val="005D1823"/>
    <w:rsid w:val="005D1B32"/>
    <w:rsid w:val="005D3491"/>
    <w:rsid w:val="005D680D"/>
    <w:rsid w:val="005E115E"/>
    <w:rsid w:val="005E17EB"/>
    <w:rsid w:val="005E376B"/>
    <w:rsid w:val="005E4CE6"/>
    <w:rsid w:val="005E4D8C"/>
    <w:rsid w:val="005E51B0"/>
    <w:rsid w:val="005E6405"/>
    <w:rsid w:val="005E66F4"/>
    <w:rsid w:val="005F2B54"/>
    <w:rsid w:val="005F4A19"/>
    <w:rsid w:val="005F5842"/>
    <w:rsid w:val="005F5FE0"/>
    <w:rsid w:val="005F77FF"/>
    <w:rsid w:val="0060024E"/>
    <w:rsid w:val="0060060E"/>
    <w:rsid w:val="006010E4"/>
    <w:rsid w:val="00601249"/>
    <w:rsid w:val="00601549"/>
    <w:rsid w:val="0060213E"/>
    <w:rsid w:val="00605648"/>
    <w:rsid w:val="006057E3"/>
    <w:rsid w:val="006067D6"/>
    <w:rsid w:val="006079C9"/>
    <w:rsid w:val="006119CA"/>
    <w:rsid w:val="00613F77"/>
    <w:rsid w:val="00615C4B"/>
    <w:rsid w:val="00615D22"/>
    <w:rsid w:val="00615D5B"/>
    <w:rsid w:val="00616E41"/>
    <w:rsid w:val="00617D0E"/>
    <w:rsid w:val="00620C64"/>
    <w:rsid w:val="006215CC"/>
    <w:rsid w:val="00621701"/>
    <w:rsid w:val="006223F0"/>
    <w:rsid w:val="00624952"/>
    <w:rsid w:val="00624D3B"/>
    <w:rsid w:val="006252B9"/>
    <w:rsid w:val="00625C6F"/>
    <w:rsid w:val="00627EDA"/>
    <w:rsid w:val="00631051"/>
    <w:rsid w:val="0063235E"/>
    <w:rsid w:val="00637C9A"/>
    <w:rsid w:val="00641357"/>
    <w:rsid w:val="00641804"/>
    <w:rsid w:val="00642AAB"/>
    <w:rsid w:val="00642C71"/>
    <w:rsid w:val="00642C98"/>
    <w:rsid w:val="00643019"/>
    <w:rsid w:val="006438EB"/>
    <w:rsid w:val="006444C5"/>
    <w:rsid w:val="00647B26"/>
    <w:rsid w:val="0065004C"/>
    <w:rsid w:val="006508A7"/>
    <w:rsid w:val="00650A28"/>
    <w:rsid w:val="00650F42"/>
    <w:rsid w:val="0065100A"/>
    <w:rsid w:val="006510CD"/>
    <w:rsid w:val="006511FD"/>
    <w:rsid w:val="00651CC0"/>
    <w:rsid w:val="00652439"/>
    <w:rsid w:val="00652881"/>
    <w:rsid w:val="00654479"/>
    <w:rsid w:val="006559F9"/>
    <w:rsid w:val="00656684"/>
    <w:rsid w:val="00657BDA"/>
    <w:rsid w:val="006602E9"/>
    <w:rsid w:val="00660A26"/>
    <w:rsid w:val="00661135"/>
    <w:rsid w:val="00661548"/>
    <w:rsid w:val="00661947"/>
    <w:rsid w:val="00662D00"/>
    <w:rsid w:val="00663859"/>
    <w:rsid w:val="006638DE"/>
    <w:rsid w:val="00663AB4"/>
    <w:rsid w:val="00663B77"/>
    <w:rsid w:val="00663CD3"/>
    <w:rsid w:val="006641AE"/>
    <w:rsid w:val="006644C6"/>
    <w:rsid w:val="00664CF2"/>
    <w:rsid w:val="0066542E"/>
    <w:rsid w:val="00665782"/>
    <w:rsid w:val="00666335"/>
    <w:rsid w:val="00673533"/>
    <w:rsid w:val="006748D3"/>
    <w:rsid w:val="00676320"/>
    <w:rsid w:val="00676361"/>
    <w:rsid w:val="00680904"/>
    <w:rsid w:val="00681821"/>
    <w:rsid w:val="006821F2"/>
    <w:rsid w:val="00683344"/>
    <w:rsid w:val="00684B79"/>
    <w:rsid w:val="00684C5D"/>
    <w:rsid w:val="00692BFD"/>
    <w:rsid w:val="006949DB"/>
    <w:rsid w:val="00694F73"/>
    <w:rsid w:val="00695366"/>
    <w:rsid w:val="0069571A"/>
    <w:rsid w:val="0069688A"/>
    <w:rsid w:val="00697FA8"/>
    <w:rsid w:val="006A1346"/>
    <w:rsid w:val="006A3D2E"/>
    <w:rsid w:val="006A3FF1"/>
    <w:rsid w:val="006A5020"/>
    <w:rsid w:val="006A51E5"/>
    <w:rsid w:val="006A77B7"/>
    <w:rsid w:val="006B0F3C"/>
    <w:rsid w:val="006B1B7B"/>
    <w:rsid w:val="006B1F24"/>
    <w:rsid w:val="006B284F"/>
    <w:rsid w:val="006B2C12"/>
    <w:rsid w:val="006B3853"/>
    <w:rsid w:val="006B399A"/>
    <w:rsid w:val="006B4545"/>
    <w:rsid w:val="006B51F6"/>
    <w:rsid w:val="006B5E25"/>
    <w:rsid w:val="006B677E"/>
    <w:rsid w:val="006C0456"/>
    <w:rsid w:val="006C372A"/>
    <w:rsid w:val="006C70AE"/>
    <w:rsid w:val="006D0835"/>
    <w:rsid w:val="006D2FDE"/>
    <w:rsid w:val="006D3193"/>
    <w:rsid w:val="006D372D"/>
    <w:rsid w:val="006D5CE7"/>
    <w:rsid w:val="006D64ED"/>
    <w:rsid w:val="006D6A32"/>
    <w:rsid w:val="006E070B"/>
    <w:rsid w:val="006E2389"/>
    <w:rsid w:val="006E2F04"/>
    <w:rsid w:val="006E56D6"/>
    <w:rsid w:val="006E733D"/>
    <w:rsid w:val="006E7497"/>
    <w:rsid w:val="006F09F0"/>
    <w:rsid w:val="006F15AD"/>
    <w:rsid w:val="006F21D1"/>
    <w:rsid w:val="006F51DC"/>
    <w:rsid w:val="006F57EF"/>
    <w:rsid w:val="006F6298"/>
    <w:rsid w:val="006F6AD2"/>
    <w:rsid w:val="006F71A7"/>
    <w:rsid w:val="00700E1D"/>
    <w:rsid w:val="00702B28"/>
    <w:rsid w:val="0070385F"/>
    <w:rsid w:val="00704083"/>
    <w:rsid w:val="0070437E"/>
    <w:rsid w:val="00705A62"/>
    <w:rsid w:val="007070F8"/>
    <w:rsid w:val="00707980"/>
    <w:rsid w:val="00707F43"/>
    <w:rsid w:val="007100DA"/>
    <w:rsid w:val="007103D0"/>
    <w:rsid w:val="007107A7"/>
    <w:rsid w:val="00711712"/>
    <w:rsid w:val="007117A1"/>
    <w:rsid w:val="007133AC"/>
    <w:rsid w:val="00713557"/>
    <w:rsid w:val="007138B9"/>
    <w:rsid w:val="00714A46"/>
    <w:rsid w:val="0071544C"/>
    <w:rsid w:val="00716982"/>
    <w:rsid w:val="00716E0B"/>
    <w:rsid w:val="007170EA"/>
    <w:rsid w:val="007210D7"/>
    <w:rsid w:val="007214EA"/>
    <w:rsid w:val="00722626"/>
    <w:rsid w:val="007245B7"/>
    <w:rsid w:val="00726569"/>
    <w:rsid w:val="00726745"/>
    <w:rsid w:val="007313A0"/>
    <w:rsid w:val="00731C18"/>
    <w:rsid w:val="00732D3E"/>
    <w:rsid w:val="007334ED"/>
    <w:rsid w:val="0073444B"/>
    <w:rsid w:val="00735BB4"/>
    <w:rsid w:val="00740003"/>
    <w:rsid w:val="00741431"/>
    <w:rsid w:val="00742852"/>
    <w:rsid w:val="00742E4B"/>
    <w:rsid w:val="00743C27"/>
    <w:rsid w:val="00743E78"/>
    <w:rsid w:val="00744FF1"/>
    <w:rsid w:val="00750168"/>
    <w:rsid w:val="00752074"/>
    <w:rsid w:val="007532D0"/>
    <w:rsid w:val="00755A5A"/>
    <w:rsid w:val="00756BEB"/>
    <w:rsid w:val="00757575"/>
    <w:rsid w:val="00761A72"/>
    <w:rsid w:val="0076348D"/>
    <w:rsid w:val="007648D0"/>
    <w:rsid w:val="007659E6"/>
    <w:rsid w:val="00766106"/>
    <w:rsid w:val="0076747E"/>
    <w:rsid w:val="007707C7"/>
    <w:rsid w:val="0077111D"/>
    <w:rsid w:val="0077175E"/>
    <w:rsid w:val="00773A80"/>
    <w:rsid w:val="007745D2"/>
    <w:rsid w:val="00776469"/>
    <w:rsid w:val="0077699B"/>
    <w:rsid w:val="00776F77"/>
    <w:rsid w:val="00780C2B"/>
    <w:rsid w:val="00781296"/>
    <w:rsid w:val="00782252"/>
    <w:rsid w:val="00783A57"/>
    <w:rsid w:val="00785024"/>
    <w:rsid w:val="007854E5"/>
    <w:rsid w:val="00786FD9"/>
    <w:rsid w:val="007879E0"/>
    <w:rsid w:val="00790606"/>
    <w:rsid w:val="00791FEF"/>
    <w:rsid w:val="007932A1"/>
    <w:rsid w:val="00795C1B"/>
    <w:rsid w:val="00795FC7"/>
    <w:rsid w:val="00796720"/>
    <w:rsid w:val="007974B8"/>
    <w:rsid w:val="007A054C"/>
    <w:rsid w:val="007A18A9"/>
    <w:rsid w:val="007A4369"/>
    <w:rsid w:val="007A43C6"/>
    <w:rsid w:val="007A508C"/>
    <w:rsid w:val="007A5635"/>
    <w:rsid w:val="007A591A"/>
    <w:rsid w:val="007A5B79"/>
    <w:rsid w:val="007A5DB3"/>
    <w:rsid w:val="007A7971"/>
    <w:rsid w:val="007B1013"/>
    <w:rsid w:val="007B35B2"/>
    <w:rsid w:val="007B39EE"/>
    <w:rsid w:val="007B3E0A"/>
    <w:rsid w:val="007B405B"/>
    <w:rsid w:val="007B49D2"/>
    <w:rsid w:val="007B6539"/>
    <w:rsid w:val="007C019E"/>
    <w:rsid w:val="007C01C5"/>
    <w:rsid w:val="007C2BFD"/>
    <w:rsid w:val="007C3DE3"/>
    <w:rsid w:val="007C4824"/>
    <w:rsid w:val="007C6439"/>
    <w:rsid w:val="007C64EC"/>
    <w:rsid w:val="007C65E1"/>
    <w:rsid w:val="007C6887"/>
    <w:rsid w:val="007D0DA7"/>
    <w:rsid w:val="007D0FBB"/>
    <w:rsid w:val="007D16D6"/>
    <w:rsid w:val="007D2BF3"/>
    <w:rsid w:val="007D2DE4"/>
    <w:rsid w:val="007D3755"/>
    <w:rsid w:val="007D4C77"/>
    <w:rsid w:val="007D5C5A"/>
    <w:rsid w:val="007D6475"/>
    <w:rsid w:val="007E48D3"/>
    <w:rsid w:val="007E4BDB"/>
    <w:rsid w:val="007E4D35"/>
    <w:rsid w:val="007E5158"/>
    <w:rsid w:val="007E58A3"/>
    <w:rsid w:val="007E5C1D"/>
    <w:rsid w:val="007E5D5C"/>
    <w:rsid w:val="007E7CFA"/>
    <w:rsid w:val="007F0DB4"/>
    <w:rsid w:val="007F147A"/>
    <w:rsid w:val="007F17BB"/>
    <w:rsid w:val="007F369C"/>
    <w:rsid w:val="007F4BFF"/>
    <w:rsid w:val="007F6B96"/>
    <w:rsid w:val="007F7E8C"/>
    <w:rsid w:val="008004C3"/>
    <w:rsid w:val="00801BE5"/>
    <w:rsid w:val="0080310E"/>
    <w:rsid w:val="00803658"/>
    <w:rsid w:val="0080369D"/>
    <w:rsid w:val="00804D13"/>
    <w:rsid w:val="008106ED"/>
    <w:rsid w:val="00811435"/>
    <w:rsid w:val="00814948"/>
    <w:rsid w:val="00814B6B"/>
    <w:rsid w:val="00816824"/>
    <w:rsid w:val="00816C18"/>
    <w:rsid w:val="008207B8"/>
    <w:rsid w:val="0082169D"/>
    <w:rsid w:val="00822EC1"/>
    <w:rsid w:val="00823CD1"/>
    <w:rsid w:val="00827203"/>
    <w:rsid w:val="00827E5B"/>
    <w:rsid w:val="0083334E"/>
    <w:rsid w:val="008335F8"/>
    <w:rsid w:val="00833FBB"/>
    <w:rsid w:val="0083640C"/>
    <w:rsid w:val="008376B6"/>
    <w:rsid w:val="00837D29"/>
    <w:rsid w:val="00840C2E"/>
    <w:rsid w:val="008428C4"/>
    <w:rsid w:val="00843EDE"/>
    <w:rsid w:val="008452E0"/>
    <w:rsid w:val="008466CF"/>
    <w:rsid w:val="00846981"/>
    <w:rsid w:val="0085060E"/>
    <w:rsid w:val="00851697"/>
    <w:rsid w:val="00852390"/>
    <w:rsid w:val="00852A28"/>
    <w:rsid w:val="00855F33"/>
    <w:rsid w:val="0085694F"/>
    <w:rsid w:val="008647D7"/>
    <w:rsid w:val="00864AC7"/>
    <w:rsid w:val="008653EC"/>
    <w:rsid w:val="00866586"/>
    <w:rsid w:val="00866A34"/>
    <w:rsid w:val="008678BB"/>
    <w:rsid w:val="00867F8B"/>
    <w:rsid w:val="00870708"/>
    <w:rsid w:val="00870C4A"/>
    <w:rsid w:val="0087266D"/>
    <w:rsid w:val="00874456"/>
    <w:rsid w:val="00875AA2"/>
    <w:rsid w:val="008768CC"/>
    <w:rsid w:val="00876C70"/>
    <w:rsid w:val="00880D85"/>
    <w:rsid w:val="00881084"/>
    <w:rsid w:val="00881BB6"/>
    <w:rsid w:val="00881C0B"/>
    <w:rsid w:val="008823ED"/>
    <w:rsid w:val="008845D9"/>
    <w:rsid w:val="0088526B"/>
    <w:rsid w:val="00885F16"/>
    <w:rsid w:val="00887BFA"/>
    <w:rsid w:val="00891242"/>
    <w:rsid w:val="00895173"/>
    <w:rsid w:val="008A025E"/>
    <w:rsid w:val="008A1E0D"/>
    <w:rsid w:val="008A1E91"/>
    <w:rsid w:val="008A36C3"/>
    <w:rsid w:val="008A4E06"/>
    <w:rsid w:val="008A6071"/>
    <w:rsid w:val="008A65C6"/>
    <w:rsid w:val="008A7D3C"/>
    <w:rsid w:val="008B0A17"/>
    <w:rsid w:val="008B0B49"/>
    <w:rsid w:val="008B128D"/>
    <w:rsid w:val="008B1326"/>
    <w:rsid w:val="008B1AD2"/>
    <w:rsid w:val="008B1B6C"/>
    <w:rsid w:val="008B264D"/>
    <w:rsid w:val="008B319F"/>
    <w:rsid w:val="008B5A94"/>
    <w:rsid w:val="008B5E77"/>
    <w:rsid w:val="008B6B8C"/>
    <w:rsid w:val="008B7AB7"/>
    <w:rsid w:val="008C2F70"/>
    <w:rsid w:val="008C36CD"/>
    <w:rsid w:val="008C3C02"/>
    <w:rsid w:val="008C48A6"/>
    <w:rsid w:val="008C6393"/>
    <w:rsid w:val="008D24D4"/>
    <w:rsid w:val="008D3440"/>
    <w:rsid w:val="008D3A6F"/>
    <w:rsid w:val="008D4403"/>
    <w:rsid w:val="008D4C1B"/>
    <w:rsid w:val="008D5B87"/>
    <w:rsid w:val="008E0E41"/>
    <w:rsid w:val="008E2269"/>
    <w:rsid w:val="008E2D1A"/>
    <w:rsid w:val="008E3314"/>
    <w:rsid w:val="008E4559"/>
    <w:rsid w:val="008E53F3"/>
    <w:rsid w:val="008F1680"/>
    <w:rsid w:val="008F3166"/>
    <w:rsid w:val="008F43B5"/>
    <w:rsid w:val="008F7A4A"/>
    <w:rsid w:val="00900B54"/>
    <w:rsid w:val="00900C5C"/>
    <w:rsid w:val="009016FF"/>
    <w:rsid w:val="00901B5A"/>
    <w:rsid w:val="00902E1A"/>
    <w:rsid w:val="0090389D"/>
    <w:rsid w:val="00904D3C"/>
    <w:rsid w:val="0090736E"/>
    <w:rsid w:val="00907DAF"/>
    <w:rsid w:val="00912108"/>
    <w:rsid w:val="009121B0"/>
    <w:rsid w:val="009140A9"/>
    <w:rsid w:val="00914AD0"/>
    <w:rsid w:val="009150CF"/>
    <w:rsid w:val="00917E09"/>
    <w:rsid w:val="00920F5E"/>
    <w:rsid w:val="0092130B"/>
    <w:rsid w:val="00921974"/>
    <w:rsid w:val="00922487"/>
    <w:rsid w:val="009239AF"/>
    <w:rsid w:val="00924FDC"/>
    <w:rsid w:val="00925C81"/>
    <w:rsid w:val="00926A70"/>
    <w:rsid w:val="009276E1"/>
    <w:rsid w:val="0093206F"/>
    <w:rsid w:val="00932609"/>
    <w:rsid w:val="009346FE"/>
    <w:rsid w:val="00934720"/>
    <w:rsid w:val="009353F0"/>
    <w:rsid w:val="00935C72"/>
    <w:rsid w:val="00935D43"/>
    <w:rsid w:val="00936EA0"/>
    <w:rsid w:val="009371FA"/>
    <w:rsid w:val="009406D6"/>
    <w:rsid w:val="00940976"/>
    <w:rsid w:val="00940AAD"/>
    <w:rsid w:val="00941CCF"/>
    <w:rsid w:val="00942195"/>
    <w:rsid w:val="00942532"/>
    <w:rsid w:val="0094366B"/>
    <w:rsid w:val="00950ADE"/>
    <w:rsid w:val="00950E78"/>
    <w:rsid w:val="00951643"/>
    <w:rsid w:val="009517DE"/>
    <w:rsid w:val="00951D86"/>
    <w:rsid w:val="009525FD"/>
    <w:rsid w:val="00952D49"/>
    <w:rsid w:val="00954F25"/>
    <w:rsid w:val="009553F3"/>
    <w:rsid w:val="00955A79"/>
    <w:rsid w:val="00956991"/>
    <w:rsid w:val="00961EBD"/>
    <w:rsid w:val="00962B1D"/>
    <w:rsid w:val="00962B2E"/>
    <w:rsid w:val="00962D77"/>
    <w:rsid w:val="009636BD"/>
    <w:rsid w:val="009640EA"/>
    <w:rsid w:val="0096462B"/>
    <w:rsid w:val="00964CCE"/>
    <w:rsid w:val="00965819"/>
    <w:rsid w:val="00966293"/>
    <w:rsid w:val="00970122"/>
    <w:rsid w:val="00971D18"/>
    <w:rsid w:val="00974949"/>
    <w:rsid w:val="00974C22"/>
    <w:rsid w:val="00974CAC"/>
    <w:rsid w:val="0097544F"/>
    <w:rsid w:val="009760CF"/>
    <w:rsid w:val="009767F0"/>
    <w:rsid w:val="00977E22"/>
    <w:rsid w:val="00980A83"/>
    <w:rsid w:val="0098375B"/>
    <w:rsid w:val="00983B9E"/>
    <w:rsid w:val="00984148"/>
    <w:rsid w:val="0098637F"/>
    <w:rsid w:val="00986680"/>
    <w:rsid w:val="009878AE"/>
    <w:rsid w:val="00987E54"/>
    <w:rsid w:val="00990159"/>
    <w:rsid w:val="0099162D"/>
    <w:rsid w:val="009934AB"/>
    <w:rsid w:val="009957C6"/>
    <w:rsid w:val="00995C89"/>
    <w:rsid w:val="00996A63"/>
    <w:rsid w:val="00996BCB"/>
    <w:rsid w:val="0099734B"/>
    <w:rsid w:val="009A15EC"/>
    <w:rsid w:val="009A2B35"/>
    <w:rsid w:val="009A301B"/>
    <w:rsid w:val="009A434D"/>
    <w:rsid w:val="009A4771"/>
    <w:rsid w:val="009A4FB1"/>
    <w:rsid w:val="009A58D9"/>
    <w:rsid w:val="009A7198"/>
    <w:rsid w:val="009A78B5"/>
    <w:rsid w:val="009A796B"/>
    <w:rsid w:val="009B02F6"/>
    <w:rsid w:val="009B0ACF"/>
    <w:rsid w:val="009B219E"/>
    <w:rsid w:val="009B4677"/>
    <w:rsid w:val="009B4C85"/>
    <w:rsid w:val="009B54CD"/>
    <w:rsid w:val="009B673E"/>
    <w:rsid w:val="009B7069"/>
    <w:rsid w:val="009C012A"/>
    <w:rsid w:val="009C0885"/>
    <w:rsid w:val="009C129D"/>
    <w:rsid w:val="009C3504"/>
    <w:rsid w:val="009C442F"/>
    <w:rsid w:val="009C547C"/>
    <w:rsid w:val="009C6F9B"/>
    <w:rsid w:val="009C789C"/>
    <w:rsid w:val="009D0A49"/>
    <w:rsid w:val="009D12D8"/>
    <w:rsid w:val="009D1E94"/>
    <w:rsid w:val="009D2F93"/>
    <w:rsid w:val="009D35CC"/>
    <w:rsid w:val="009D37A3"/>
    <w:rsid w:val="009D796C"/>
    <w:rsid w:val="009E0CD4"/>
    <w:rsid w:val="009E2E05"/>
    <w:rsid w:val="009E3781"/>
    <w:rsid w:val="009E422A"/>
    <w:rsid w:val="009F011E"/>
    <w:rsid w:val="009F04EE"/>
    <w:rsid w:val="009F1763"/>
    <w:rsid w:val="009F2E6C"/>
    <w:rsid w:val="009F38B0"/>
    <w:rsid w:val="009F3F6C"/>
    <w:rsid w:val="009F4A91"/>
    <w:rsid w:val="009F6E38"/>
    <w:rsid w:val="00A0054E"/>
    <w:rsid w:val="00A008D0"/>
    <w:rsid w:val="00A0173C"/>
    <w:rsid w:val="00A0189C"/>
    <w:rsid w:val="00A01BEA"/>
    <w:rsid w:val="00A03434"/>
    <w:rsid w:val="00A03F31"/>
    <w:rsid w:val="00A040EF"/>
    <w:rsid w:val="00A04523"/>
    <w:rsid w:val="00A05BF8"/>
    <w:rsid w:val="00A064B5"/>
    <w:rsid w:val="00A06714"/>
    <w:rsid w:val="00A06F7A"/>
    <w:rsid w:val="00A076E6"/>
    <w:rsid w:val="00A1026D"/>
    <w:rsid w:val="00A10339"/>
    <w:rsid w:val="00A115AB"/>
    <w:rsid w:val="00A11A88"/>
    <w:rsid w:val="00A11E76"/>
    <w:rsid w:val="00A13A72"/>
    <w:rsid w:val="00A15AC5"/>
    <w:rsid w:val="00A15CA2"/>
    <w:rsid w:val="00A1683E"/>
    <w:rsid w:val="00A17179"/>
    <w:rsid w:val="00A213AD"/>
    <w:rsid w:val="00A226BC"/>
    <w:rsid w:val="00A226DD"/>
    <w:rsid w:val="00A22972"/>
    <w:rsid w:val="00A22A22"/>
    <w:rsid w:val="00A243B8"/>
    <w:rsid w:val="00A2527C"/>
    <w:rsid w:val="00A272C6"/>
    <w:rsid w:val="00A306CE"/>
    <w:rsid w:val="00A306D4"/>
    <w:rsid w:val="00A31381"/>
    <w:rsid w:val="00A32B1A"/>
    <w:rsid w:val="00A32F03"/>
    <w:rsid w:val="00A33CA9"/>
    <w:rsid w:val="00A3461C"/>
    <w:rsid w:val="00A34A7B"/>
    <w:rsid w:val="00A34C09"/>
    <w:rsid w:val="00A3577D"/>
    <w:rsid w:val="00A36898"/>
    <w:rsid w:val="00A4169D"/>
    <w:rsid w:val="00A4392E"/>
    <w:rsid w:val="00A44CFD"/>
    <w:rsid w:val="00A45093"/>
    <w:rsid w:val="00A451F7"/>
    <w:rsid w:val="00A47077"/>
    <w:rsid w:val="00A50AEE"/>
    <w:rsid w:val="00A51076"/>
    <w:rsid w:val="00A51600"/>
    <w:rsid w:val="00A51C03"/>
    <w:rsid w:val="00A52450"/>
    <w:rsid w:val="00A52A5A"/>
    <w:rsid w:val="00A601CA"/>
    <w:rsid w:val="00A62A7F"/>
    <w:rsid w:val="00A63189"/>
    <w:rsid w:val="00A63BA3"/>
    <w:rsid w:val="00A64058"/>
    <w:rsid w:val="00A651CD"/>
    <w:rsid w:val="00A66E1F"/>
    <w:rsid w:val="00A6744D"/>
    <w:rsid w:val="00A70E04"/>
    <w:rsid w:val="00A724FE"/>
    <w:rsid w:val="00A73530"/>
    <w:rsid w:val="00A742F5"/>
    <w:rsid w:val="00A745F5"/>
    <w:rsid w:val="00A749C2"/>
    <w:rsid w:val="00A77603"/>
    <w:rsid w:val="00A80CFE"/>
    <w:rsid w:val="00A80E59"/>
    <w:rsid w:val="00A829EE"/>
    <w:rsid w:val="00A82F83"/>
    <w:rsid w:val="00A8681E"/>
    <w:rsid w:val="00A9108A"/>
    <w:rsid w:val="00A93C2E"/>
    <w:rsid w:val="00A93FAE"/>
    <w:rsid w:val="00A94B3B"/>
    <w:rsid w:val="00A94BD0"/>
    <w:rsid w:val="00AA1C6C"/>
    <w:rsid w:val="00AA3390"/>
    <w:rsid w:val="00AA3FDD"/>
    <w:rsid w:val="00AB05E9"/>
    <w:rsid w:val="00AB106D"/>
    <w:rsid w:val="00AB1B22"/>
    <w:rsid w:val="00AB1BDF"/>
    <w:rsid w:val="00AB206A"/>
    <w:rsid w:val="00AB36CB"/>
    <w:rsid w:val="00AB452E"/>
    <w:rsid w:val="00AB4B6E"/>
    <w:rsid w:val="00AB6210"/>
    <w:rsid w:val="00AB6302"/>
    <w:rsid w:val="00AB68A5"/>
    <w:rsid w:val="00AB6FB4"/>
    <w:rsid w:val="00AB7C6A"/>
    <w:rsid w:val="00AC05C4"/>
    <w:rsid w:val="00AC06C5"/>
    <w:rsid w:val="00AC0B36"/>
    <w:rsid w:val="00AC2461"/>
    <w:rsid w:val="00AC40B1"/>
    <w:rsid w:val="00AC6B90"/>
    <w:rsid w:val="00AC7BF9"/>
    <w:rsid w:val="00AD037A"/>
    <w:rsid w:val="00AD0B30"/>
    <w:rsid w:val="00AD141C"/>
    <w:rsid w:val="00AD189F"/>
    <w:rsid w:val="00AD1DAC"/>
    <w:rsid w:val="00AD45B2"/>
    <w:rsid w:val="00AD5B90"/>
    <w:rsid w:val="00AD657A"/>
    <w:rsid w:val="00AD76C1"/>
    <w:rsid w:val="00AD79C0"/>
    <w:rsid w:val="00AD7F67"/>
    <w:rsid w:val="00AE00AC"/>
    <w:rsid w:val="00AE41DC"/>
    <w:rsid w:val="00AE4887"/>
    <w:rsid w:val="00AE5A40"/>
    <w:rsid w:val="00AE5B47"/>
    <w:rsid w:val="00AE60CC"/>
    <w:rsid w:val="00AE669E"/>
    <w:rsid w:val="00AE6B60"/>
    <w:rsid w:val="00AE7422"/>
    <w:rsid w:val="00AE760E"/>
    <w:rsid w:val="00AF044A"/>
    <w:rsid w:val="00AF22AE"/>
    <w:rsid w:val="00AF22C9"/>
    <w:rsid w:val="00AF2671"/>
    <w:rsid w:val="00AF29BD"/>
    <w:rsid w:val="00AF3670"/>
    <w:rsid w:val="00AF429E"/>
    <w:rsid w:val="00AF64BE"/>
    <w:rsid w:val="00B00402"/>
    <w:rsid w:val="00B0059E"/>
    <w:rsid w:val="00B008D4"/>
    <w:rsid w:val="00B03EF2"/>
    <w:rsid w:val="00B06FEF"/>
    <w:rsid w:val="00B11CAC"/>
    <w:rsid w:val="00B12295"/>
    <w:rsid w:val="00B13360"/>
    <w:rsid w:val="00B133CD"/>
    <w:rsid w:val="00B136C8"/>
    <w:rsid w:val="00B138E4"/>
    <w:rsid w:val="00B14A70"/>
    <w:rsid w:val="00B14D2A"/>
    <w:rsid w:val="00B15658"/>
    <w:rsid w:val="00B161FE"/>
    <w:rsid w:val="00B166D7"/>
    <w:rsid w:val="00B16A2A"/>
    <w:rsid w:val="00B20294"/>
    <w:rsid w:val="00B20651"/>
    <w:rsid w:val="00B21601"/>
    <w:rsid w:val="00B22D44"/>
    <w:rsid w:val="00B23D0C"/>
    <w:rsid w:val="00B256A3"/>
    <w:rsid w:val="00B26836"/>
    <w:rsid w:val="00B26E0B"/>
    <w:rsid w:val="00B27AA5"/>
    <w:rsid w:val="00B3083C"/>
    <w:rsid w:val="00B30E8B"/>
    <w:rsid w:val="00B34F8A"/>
    <w:rsid w:val="00B35047"/>
    <w:rsid w:val="00B35080"/>
    <w:rsid w:val="00B35A06"/>
    <w:rsid w:val="00B35F86"/>
    <w:rsid w:val="00B37416"/>
    <w:rsid w:val="00B3794E"/>
    <w:rsid w:val="00B40A93"/>
    <w:rsid w:val="00B40D78"/>
    <w:rsid w:val="00B41292"/>
    <w:rsid w:val="00B416A7"/>
    <w:rsid w:val="00B4173C"/>
    <w:rsid w:val="00B42AE8"/>
    <w:rsid w:val="00B432C3"/>
    <w:rsid w:val="00B44954"/>
    <w:rsid w:val="00B47621"/>
    <w:rsid w:val="00B47B07"/>
    <w:rsid w:val="00B50A4C"/>
    <w:rsid w:val="00B51E5C"/>
    <w:rsid w:val="00B52B58"/>
    <w:rsid w:val="00B538E7"/>
    <w:rsid w:val="00B53E70"/>
    <w:rsid w:val="00B54A27"/>
    <w:rsid w:val="00B54D60"/>
    <w:rsid w:val="00B54DA9"/>
    <w:rsid w:val="00B55BAD"/>
    <w:rsid w:val="00B56250"/>
    <w:rsid w:val="00B562E2"/>
    <w:rsid w:val="00B56771"/>
    <w:rsid w:val="00B56E78"/>
    <w:rsid w:val="00B57DAB"/>
    <w:rsid w:val="00B608D2"/>
    <w:rsid w:val="00B62B27"/>
    <w:rsid w:val="00B62B2D"/>
    <w:rsid w:val="00B63B90"/>
    <w:rsid w:val="00B63E98"/>
    <w:rsid w:val="00B64FDE"/>
    <w:rsid w:val="00B652B3"/>
    <w:rsid w:val="00B65946"/>
    <w:rsid w:val="00B65DAA"/>
    <w:rsid w:val="00B66DB6"/>
    <w:rsid w:val="00B70C07"/>
    <w:rsid w:val="00B70C0A"/>
    <w:rsid w:val="00B71F9E"/>
    <w:rsid w:val="00B73954"/>
    <w:rsid w:val="00B7398C"/>
    <w:rsid w:val="00B7405B"/>
    <w:rsid w:val="00B74FD4"/>
    <w:rsid w:val="00B74FE5"/>
    <w:rsid w:val="00B75EAA"/>
    <w:rsid w:val="00B77176"/>
    <w:rsid w:val="00B8016B"/>
    <w:rsid w:val="00B8037C"/>
    <w:rsid w:val="00B80C68"/>
    <w:rsid w:val="00B80E86"/>
    <w:rsid w:val="00B81989"/>
    <w:rsid w:val="00B81BC6"/>
    <w:rsid w:val="00B8663E"/>
    <w:rsid w:val="00B869D5"/>
    <w:rsid w:val="00B86ACF"/>
    <w:rsid w:val="00B86B1C"/>
    <w:rsid w:val="00B90BB9"/>
    <w:rsid w:val="00B91313"/>
    <w:rsid w:val="00B91DB2"/>
    <w:rsid w:val="00B93338"/>
    <w:rsid w:val="00B95620"/>
    <w:rsid w:val="00B958CD"/>
    <w:rsid w:val="00B960C9"/>
    <w:rsid w:val="00B96210"/>
    <w:rsid w:val="00B96DF5"/>
    <w:rsid w:val="00B97887"/>
    <w:rsid w:val="00B97C59"/>
    <w:rsid w:val="00BA2E97"/>
    <w:rsid w:val="00BA2F3A"/>
    <w:rsid w:val="00BA3521"/>
    <w:rsid w:val="00BA6691"/>
    <w:rsid w:val="00BA6AE4"/>
    <w:rsid w:val="00BA6EC9"/>
    <w:rsid w:val="00BA6FC2"/>
    <w:rsid w:val="00BA722B"/>
    <w:rsid w:val="00BA7D67"/>
    <w:rsid w:val="00BA7FBC"/>
    <w:rsid w:val="00BB0E4C"/>
    <w:rsid w:val="00BB1245"/>
    <w:rsid w:val="00BB1481"/>
    <w:rsid w:val="00BB26C8"/>
    <w:rsid w:val="00BB344E"/>
    <w:rsid w:val="00BB4BFF"/>
    <w:rsid w:val="00BB557B"/>
    <w:rsid w:val="00BB6612"/>
    <w:rsid w:val="00BB6B8A"/>
    <w:rsid w:val="00BB715F"/>
    <w:rsid w:val="00BB76E2"/>
    <w:rsid w:val="00BC09AA"/>
    <w:rsid w:val="00BC382E"/>
    <w:rsid w:val="00BC4F2C"/>
    <w:rsid w:val="00BC5FD6"/>
    <w:rsid w:val="00BC7B87"/>
    <w:rsid w:val="00BC7CAE"/>
    <w:rsid w:val="00BD059D"/>
    <w:rsid w:val="00BD0EF1"/>
    <w:rsid w:val="00BD3DB6"/>
    <w:rsid w:val="00BD421A"/>
    <w:rsid w:val="00BD6000"/>
    <w:rsid w:val="00BD65B7"/>
    <w:rsid w:val="00BD6C31"/>
    <w:rsid w:val="00BD72F3"/>
    <w:rsid w:val="00BE07AE"/>
    <w:rsid w:val="00BE1937"/>
    <w:rsid w:val="00BE26CE"/>
    <w:rsid w:val="00BE3522"/>
    <w:rsid w:val="00BE4C92"/>
    <w:rsid w:val="00BE6C2C"/>
    <w:rsid w:val="00BE792E"/>
    <w:rsid w:val="00BF0023"/>
    <w:rsid w:val="00BF05AE"/>
    <w:rsid w:val="00BF0CC6"/>
    <w:rsid w:val="00BF2000"/>
    <w:rsid w:val="00BF261D"/>
    <w:rsid w:val="00BF35FA"/>
    <w:rsid w:val="00C00E0C"/>
    <w:rsid w:val="00C01A2C"/>
    <w:rsid w:val="00C01A62"/>
    <w:rsid w:val="00C03FFF"/>
    <w:rsid w:val="00C05389"/>
    <w:rsid w:val="00C05E50"/>
    <w:rsid w:val="00C07BD5"/>
    <w:rsid w:val="00C11043"/>
    <w:rsid w:val="00C12035"/>
    <w:rsid w:val="00C140A2"/>
    <w:rsid w:val="00C14C4B"/>
    <w:rsid w:val="00C1778A"/>
    <w:rsid w:val="00C17E42"/>
    <w:rsid w:val="00C2051A"/>
    <w:rsid w:val="00C2194F"/>
    <w:rsid w:val="00C21A56"/>
    <w:rsid w:val="00C22ACC"/>
    <w:rsid w:val="00C23C7A"/>
    <w:rsid w:val="00C23F2F"/>
    <w:rsid w:val="00C254A2"/>
    <w:rsid w:val="00C26A67"/>
    <w:rsid w:val="00C26F7F"/>
    <w:rsid w:val="00C27C41"/>
    <w:rsid w:val="00C31F06"/>
    <w:rsid w:val="00C332CA"/>
    <w:rsid w:val="00C34594"/>
    <w:rsid w:val="00C34BC7"/>
    <w:rsid w:val="00C34C39"/>
    <w:rsid w:val="00C3563C"/>
    <w:rsid w:val="00C357B4"/>
    <w:rsid w:val="00C36117"/>
    <w:rsid w:val="00C36556"/>
    <w:rsid w:val="00C367F1"/>
    <w:rsid w:val="00C4194C"/>
    <w:rsid w:val="00C42205"/>
    <w:rsid w:val="00C441B7"/>
    <w:rsid w:val="00C44C6D"/>
    <w:rsid w:val="00C47230"/>
    <w:rsid w:val="00C478D7"/>
    <w:rsid w:val="00C510E0"/>
    <w:rsid w:val="00C536CA"/>
    <w:rsid w:val="00C536D1"/>
    <w:rsid w:val="00C541B3"/>
    <w:rsid w:val="00C54A4F"/>
    <w:rsid w:val="00C54B42"/>
    <w:rsid w:val="00C57519"/>
    <w:rsid w:val="00C61B0B"/>
    <w:rsid w:val="00C61E2B"/>
    <w:rsid w:val="00C6209F"/>
    <w:rsid w:val="00C63204"/>
    <w:rsid w:val="00C6328B"/>
    <w:rsid w:val="00C649F2"/>
    <w:rsid w:val="00C64C64"/>
    <w:rsid w:val="00C64CED"/>
    <w:rsid w:val="00C64DBB"/>
    <w:rsid w:val="00C66ECE"/>
    <w:rsid w:val="00C6722A"/>
    <w:rsid w:val="00C67AD3"/>
    <w:rsid w:val="00C67D1E"/>
    <w:rsid w:val="00C70B91"/>
    <w:rsid w:val="00C70EBA"/>
    <w:rsid w:val="00C71C0F"/>
    <w:rsid w:val="00C72467"/>
    <w:rsid w:val="00C74C74"/>
    <w:rsid w:val="00C74D2F"/>
    <w:rsid w:val="00C76BE8"/>
    <w:rsid w:val="00C772FF"/>
    <w:rsid w:val="00C77C28"/>
    <w:rsid w:val="00C81158"/>
    <w:rsid w:val="00C811D6"/>
    <w:rsid w:val="00C82BC7"/>
    <w:rsid w:val="00C82D9C"/>
    <w:rsid w:val="00C83009"/>
    <w:rsid w:val="00C83982"/>
    <w:rsid w:val="00C84045"/>
    <w:rsid w:val="00C84DF4"/>
    <w:rsid w:val="00C85A90"/>
    <w:rsid w:val="00C85AAD"/>
    <w:rsid w:val="00C86D8F"/>
    <w:rsid w:val="00C86E48"/>
    <w:rsid w:val="00C90F98"/>
    <w:rsid w:val="00C91ED1"/>
    <w:rsid w:val="00C926AA"/>
    <w:rsid w:val="00C927FF"/>
    <w:rsid w:val="00C953D3"/>
    <w:rsid w:val="00C9557E"/>
    <w:rsid w:val="00C96D0D"/>
    <w:rsid w:val="00CA2639"/>
    <w:rsid w:val="00CA60F8"/>
    <w:rsid w:val="00CA6151"/>
    <w:rsid w:val="00CA69C7"/>
    <w:rsid w:val="00CA6A04"/>
    <w:rsid w:val="00CA6C27"/>
    <w:rsid w:val="00CA7ABC"/>
    <w:rsid w:val="00CB0FD2"/>
    <w:rsid w:val="00CB1DEE"/>
    <w:rsid w:val="00CB24C5"/>
    <w:rsid w:val="00CB561B"/>
    <w:rsid w:val="00CC1EE5"/>
    <w:rsid w:val="00CC217A"/>
    <w:rsid w:val="00CC2589"/>
    <w:rsid w:val="00CC3951"/>
    <w:rsid w:val="00CC3B8D"/>
    <w:rsid w:val="00CC427D"/>
    <w:rsid w:val="00CC4729"/>
    <w:rsid w:val="00CC4AF4"/>
    <w:rsid w:val="00CC508A"/>
    <w:rsid w:val="00CC60AB"/>
    <w:rsid w:val="00CC60D7"/>
    <w:rsid w:val="00CC795D"/>
    <w:rsid w:val="00CD1C32"/>
    <w:rsid w:val="00CD1F47"/>
    <w:rsid w:val="00CD221E"/>
    <w:rsid w:val="00CD2E41"/>
    <w:rsid w:val="00CD32A6"/>
    <w:rsid w:val="00CD3711"/>
    <w:rsid w:val="00CD464E"/>
    <w:rsid w:val="00CD48BF"/>
    <w:rsid w:val="00CD4BC3"/>
    <w:rsid w:val="00CD65C9"/>
    <w:rsid w:val="00CD7A56"/>
    <w:rsid w:val="00CD7C8F"/>
    <w:rsid w:val="00CE18E5"/>
    <w:rsid w:val="00CE2B2E"/>
    <w:rsid w:val="00CE3F4C"/>
    <w:rsid w:val="00CE5842"/>
    <w:rsid w:val="00CE5CC9"/>
    <w:rsid w:val="00CE74B6"/>
    <w:rsid w:val="00CE7FDD"/>
    <w:rsid w:val="00CF14B4"/>
    <w:rsid w:val="00CF23C8"/>
    <w:rsid w:val="00CF4223"/>
    <w:rsid w:val="00CF4F6F"/>
    <w:rsid w:val="00CF5323"/>
    <w:rsid w:val="00CF5710"/>
    <w:rsid w:val="00CF6182"/>
    <w:rsid w:val="00D000F7"/>
    <w:rsid w:val="00D00377"/>
    <w:rsid w:val="00D01BF0"/>
    <w:rsid w:val="00D0426C"/>
    <w:rsid w:val="00D046EB"/>
    <w:rsid w:val="00D0594E"/>
    <w:rsid w:val="00D128A3"/>
    <w:rsid w:val="00D133F3"/>
    <w:rsid w:val="00D13AA5"/>
    <w:rsid w:val="00D15E3B"/>
    <w:rsid w:val="00D201ED"/>
    <w:rsid w:val="00D20336"/>
    <w:rsid w:val="00D221D3"/>
    <w:rsid w:val="00D22BAA"/>
    <w:rsid w:val="00D26EF9"/>
    <w:rsid w:val="00D276E2"/>
    <w:rsid w:val="00D276F2"/>
    <w:rsid w:val="00D30AC1"/>
    <w:rsid w:val="00D30BF4"/>
    <w:rsid w:val="00D31C6A"/>
    <w:rsid w:val="00D345E2"/>
    <w:rsid w:val="00D355FA"/>
    <w:rsid w:val="00D367C9"/>
    <w:rsid w:val="00D41174"/>
    <w:rsid w:val="00D41994"/>
    <w:rsid w:val="00D42B17"/>
    <w:rsid w:val="00D43767"/>
    <w:rsid w:val="00D442B4"/>
    <w:rsid w:val="00D44B51"/>
    <w:rsid w:val="00D44BD0"/>
    <w:rsid w:val="00D45AAE"/>
    <w:rsid w:val="00D467A0"/>
    <w:rsid w:val="00D46BDA"/>
    <w:rsid w:val="00D46E3B"/>
    <w:rsid w:val="00D4769B"/>
    <w:rsid w:val="00D50AFB"/>
    <w:rsid w:val="00D518D1"/>
    <w:rsid w:val="00D51D1E"/>
    <w:rsid w:val="00D51EEB"/>
    <w:rsid w:val="00D53D99"/>
    <w:rsid w:val="00D53E6E"/>
    <w:rsid w:val="00D53ED1"/>
    <w:rsid w:val="00D54E04"/>
    <w:rsid w:val="00D55394"/>
    <w:rsid w:val="00D6075D"/>
    <w:rsid w:val="00D62820"/>
    <w:rsid w:val="00D62B22"/>
    <w:rsid w:val="00D66512"/>
    <w:rsid w:val="00D6784D"/>
    <w:rsid w:val="00D70E0E"/>
    <w:rsid w:val="00D71FEC"/>
    <w:rsid w:val="00D73A5A"/>
    <w:rsid w:val="00D74689"/>
    <w:rsid w:val="00D7599D"/>
    <w:rsid w:val="00D75A0B"/>
    <w:rsid w:val="00D75F79"/>
    <w:rsid w:val="00D769EF"/>
    <w:rsid w:val="00D77169"/>
    <w:rsid w:val="00D77A5C"/>
    <w:rsid w:val="00D80734"/>
    <w:rsid w:val="00D81346"/>
    <w:rsid w:val="00D81847"/>
    <w:rsid w:val="00D85663"/>
    <w:rsid w:val="00D86812"/>
    <w:rsid w:val="00D87193"/>
    <w:rsid w:val="00D87227"/>
    <w:rsid w:val="00D87CC2"/>
    <w:rsid w:val="00D902E6"/>
    <w:rsid w:val="00D904C6"/>
    <w:rsid w:val="00D904F6"/>
    <w:rsid w:val="00D9273E"/>
    <w:rsid w:val="00D92C94"/>
    <w:rsid w:val="00D94C1F"/>
    <w:rsid w:val="00D96D44"/>
    <w:rsid w:val="00D9723E"/>
    <w:rsid w:val="00DA082A"/>
    <w:rsid w:val="00DA0BB0"/>
    <w:rsid w:val="00DA15F3"/>
    <w:rsid w:val="00DA2C31"/>
    <w:rsid w:val="00DA3C9E"/>
    <w:rsid w:val="00DA4196"/>
    <w:rsid w:val="00DA538B"/>
    <w:rsid w:val="00DA551E"/>
    <w:rsid w:val="00DA5DEC"/>
    <w:rsid w:val="00DA5FE9"/>
    <w:rsid w:val="00DA6922"/>
    <w:rsid w:val="00DA7F15"/>
    <w:rsid w:val="00DB1997"/>
    <w:rsid w:val="00DB325F"/>
    <w:rsid w:val="00DB3FFD"/>
    <w:rsid w:val="00DB43FF"/>
    <w:rsid w:val="00DB4805"/>
    <w:rsid w:val="00DB5E47"/>
    <w:rsid w:val="00DB62F9"/>
    <w:rsid w:val="00DB7308"/>
    <w:rsid w:val="00DB78A6"/>
    <w:rsid w:val="00DC0272"/>
    <w:rsid w:val="00DC0622"/>
    <w:rsid w:val="00DC0907"/>
    <w:rsid w:val="00DC10E3"/>
    <w:rsid w:val="00DC211A"/>
    <w:rsid w:val="00DC251E"/>
    <w:rsid w:val="00DC2EDA"/>
    <w:rsid w:val="00DC3E04"/>
    <w:rsid w:val="00DC4D48"/>
    <w:rsid w:val="00DC64AF"/>
    <w:rsid w:val="00DC746F"/>
    <w:rsid w:val="00DD0961"/>
    <w:rsid w:val="00DD13B2"/>
    <w:rsid w:val="00DD1998"/>
    <w:rsid w:val="00DD3D3E"/>
    <w:rsid w:val="00DD5081"/>
    <w:rsid w:val="00DD67E4"/>
    <w:rsid w:val="00DD6FA5"/>
    <w:rsid w:val="00DD703A"/>
    <w:rsid w:val="00DE03B1"/>
    <w:rsid w:val="00DE0F37"/>
    <w:rsid w:val="00DE11DE"/>
    <w:rsid w:val="00DE223B"/>
    <w:rsid w:val="00DE2CB1"/>
    <w:rsid w:val="00DE33D2"/>
    <w:rsid w:val="00DE566A"/>
    <w:rsid w:val="00DE5919"/>
    <w:rsid w:val="00DE63D4"/>
    <w:rsid w:val="00DE6E0A"/>
    <w:rsid w:val="00DE7149"/>
    <w:rsid w:val="00DE72F3"/>
    <w:rsid w:val="00DE77E2"/>
    <w:rsid w:val="00DF25E9"/>
    <w:rsid w:val="00DF4089"/>
    <w:rsid w:val="00DF450D"/>
    <w:rsid w:val="00DF4ADB"/>
    <w:rsid w:val="00DF50CD"/>
    <w:rsid w:val="00DF5825"/>
    <w:rsid w:val="00DF5968"/>
    <w:rsid w:val="00DF5D34"/>
    <w:rsid w:val="00DF5FEC"/>
    <w:rsid w:val="00DF71D3"/>
    <w:rsid w:val="00E001F3"/>
    <w:rsid w:val="00E0066E"/>
    <w:rsid w:val="00E00D00"/>
    <w:rsid w:val="00E011F6"/>
    <w:rsid w:val="00E01428"/>
    <w:rsid w:val="00E025B0"/>
    <w:rsid w:val="00E02C8B"/>
    <w:rsid w:val="00E0568B"/>
    <w:rsid w:val="00E06F82"/>
    <w:rsid w:val="00E10DF9"/>
    <w:rsid w:val="00E11D55"/>
    <w:rsid w:val="00E13C14"/>
    <w:rsid w:val="00E1554C"/>
    <w:rsid w:val="00E16BD7"/>
    <w:rsid w:val="00E17126"/>
    <w:rsid w:val="00E20718"/>
    <w:rsid w:val="00E22A4A"/>
    <w:rsid w:val="00E22CF3"/>
    <w:rsid w:val="00E26217"/>
    <w:rsid w:val="00E26469"/>
    <w:rsid w:val="00E26750"/>
    <w:rsid w:val="00E26ECB"/>
    <w:rsid w:val="00E27029"/>
    <w:rsid w:val="00E27A12"/>
    <w:rsid w:val="00E27E35"/>
    <w:rsid w:val="00E30E8C"/>
    <w:rsid w:val="00E313AB"/>
    <w:rsid w:val="00E31465"/>
    <w:rsid w:val="00E31B2C"/>
    <w:rsid w:val="00E33C67"/>
    <w:rsid w:val="00E3564C"/>
    <w:rsid w:val="00E377E0"/>
    <w:rsid w:val="00E41049"/>
    <w:rsid w:val="00E41430"/>
    <w:rsid w:val="00E4429A"/>
    <w:rsid w:val="00E44EA3"/>
    <w:rsid w:val="00E45E80"/>
    <w:rsid w:val="00E47362"/>
    <w:rsid w:val="00E47690"/>
    <w:rsid w:val="00E50017"/>
    <w:rsid w:val="00E5097D"/>
    <w:rsid w:val="00E511F4"/>
    <w:rsid w:val="00E5181B"/>
    <w:rsid w:val="00E54238"/>
    <w:rsid w:val="00E54720"/>
    <w:rsid w:val="00E54724"/>
    <w:rsid w:val="00E55AD9"/>
    <w:rsid w:val="00E5631A"/>
    <w:rsid w:val="00E622B8"/>
    <w:rsid w:val="00E643D4"/>
    <w:rsid w:val="00E66599"/>
    <w:rsid w:val="00E6668E"/>
    <w:rsid w:val="00E671CE"/>
    <w:rsid w:val="00E67B61"/>
    <w:rsid w:val="00E70120"/>
    <w:rsid w:val="00E703AA"/>
    <w:rsid w:val="00E71134"/>
    <w:rsid w:val="00E71B42"/>
    <w:rsid w:val="00E72006"/>
    <w:rsid w:val="00E72059"/>
    <w:rsid w:val="00E72261"/>
    <w:rsid w:val="00E74C97"/>
    <w:rsid w:val="00E74E45"/>
    <w:rsid w:val="00E75BAD"/>
    <w:rsid w:val="00E76A76"/>
    <w:rsid w:val="00E80123"/>
    <w:rsid w:val="00E80E25"/>
    <w:rsid w:val="00E817D9"/>
    <w:rsid w:val="00E8214E"/>
    <w:rsid w:val="00E84F7E"/>
    <w:rsid w:val="00E86853"/>
    <w:rsid w:val="00E86F77"/>
    <w:rsid w:val="00E90075"/>
    <w:rsid w:val="00E91671"/>
    <w:rsid w:val="00E918BE"/>
    <w:rsid w:val="00E91EE3"/>
    <w:rsid w:val="00E93636"/>
    <w:rsid w:val="00E94479"/>
    <w:rsid w:val="00E9581C"/>
    <w:rsid w:val="00E95CB9"/>
    <w:rsid w:val="00E95E4E"/>
    <w:rsid w:val="00E96159"/>
    <w:rsid w:val="00E964CE"/>
    <w:rsid w:val="00E96A84"/>
    <w:rsid w:val="00E97117"/>
    <w:rsid w:val="00E97F4B"/>
    <w:rsid w:val="00EA0423"/>
    <w:rsid w:val="00EA04F3"/>
    <w:rsid w:val="00EA469E"/>
    <w:rsid w:val="00EA5493"/>
    <w:rsid w:val="00EA7597"/>
    <w:rsid w:val="00EA7FEA"/>
    <w:rsid w:val="00EB0423"/>
    <w:rsid w:val="00EB0FA1"/>
    <w:rsid w:val="00EB194D"/>
    <w:rsid w:val="00EB1ACE"/>
    <w:rsid w:val="00EB1EA2"/>
    <w:rsid w:val="00EB27EA"/>
    <w:rsid w:val="00EB295D"/>
    <w:rsid w:val="00EB2A38"/>
    <w:rsid w:val="00EB2C0D"/>
    <w:rsid w:val="00EB4D15"/>
    <w:rsid w:val="00EB6149"/>
    <w:rsid w:val="00EB6CA8"/>
    <w:rsid w:val="00EB6E9C"/>
    <w:rsid w:val="00EC1CCF"/>
    <w:rsid w:val="00EC2553"/>
    <w:rsid w:val="00ED0ABF"/>
    <w:rsid w:val="00ED0BAC"/>
    <w:rsid w:val="00ED166D"/>
    <w:rsid w:val="00ED2345"/>
    <w:rsid w:val="00ED2B59"/>
    <w:rsid w:val="00ED33ED"/>
    <w:rsid w:val="00ED5166"/>
    <w:rsid w:val="00ED6850"/>
    <w:rsid w:val="00ED737F"/>
    <w:rsid w:val="00ED756C"/>
    <w:rsid w:val="00EE253C"/>
    <w:rsid w:val="00EE2AE7"/>
    <w:rsid w:val="00EE4865"/>
    <w:rsid w:val="00EE662E"/>
    <w:rsid w:val="00EE6F6D"/>
    <w:rsid w:val="00EE73FE"/>
    <w:rsid w:val="00EE79D3"/>
    <w:rsid w:val="00EF11E7"/>
    <w:rsid w:val="00EF145F"/>
    <w:rsid w:val="00EF257E"/>
    <w:rsid w:val="00EF3094"/>
    <w:rsid w:val="00EF30C8"/>
    <w:rsid w:val="00EF35CB"/>
    <w:rsid w:val="00EF3D61"/>
    <w:rsid w:val="00EF3EBF"/>
    <w:rsid w:val="00EF5A7D"/>
    <w:rsid w:val="00EF73C2"/>
    <w:rsid w:val="00EF7BCB"/>
    <w:rsid w:val="00F001C6"/>
    <w:rsid w:val="00F01DD4"/>
    <w:rsid w:val="00F0224E"/>
    <w:rsid w:val="00F036E5"/>
    <w:rsid w:val="00F03C2E"/>
    <w:rsid w:val="00F041F1"/>
    <w:rsid w:val="00F0772C"/>
    <w:rsid w:val="00F120DE"/>
    <w:rsid w:val="00F13717"/>
    <w:rsid w:val="00F146ED"/>
    <w:rsid w:val="00F148E3"/>
    <w:rsid w:val="00F225EC"/>
    <w:rsid w:val="00F22C42"/>
    <w:rsid w:val="00F239AE"/>
    <w:rsid w:val="00F246B6"/>
    <w:rsid w:val="00F256E5"/>
    <w:rsid w:val="00F25ED9"/>
    <w:rsid w:val="00F27169"/>
    <w:rsid w:val="00F2762E"/>
    <w:rsid w:val="00F32C83"/>
    <w:rsid w:val="00F330FA"/>
    <w:rsid w:val="00F331D5"/>
    <w:rsid w:val="00F3423F"/>
    <w:rsid w:val="00F348BD"/>
    <w:rsid w:val="00F35412"/>
    <w:rsid w:val="00F3576A"/>
    <w:rsid w:val="00F35E27"/>
    <w:rsid w:val="00F362D8"/>
    <w:rsid w:val="00F3674A"/>
    <w:rsid w:val="00F375D5"/>
    <w:rsid w:val="00F41257"/>
    <w:rsid w:val="00F456E6"/>
    <w:rsid w:val="00F478E5"/>
    <w:rsid w:val="00F5101A"/>
    <w:rsid w:val="00F511E9"/>
    <w:rsid w:val="00F5191D"/>
    <w:rsid w:val="00F51C71"/>
    <w:rsid w:val="00F547FA"/>
    <w:rsid w:val="00F54826"/>
    <w:rsid w:val="00F553F3"/>
    <w:rsid w:val="00F55C0A"/>
    <w:rsid w:val="00F565FF"/>
    <w:rsid w:val="00F575E4"/>
    <w:rsid w:val="00F608E7"/>
    <w:rsid w:val="00F61232"/>
    <w:rsid w:val="00F61345"/>
    <w:rsid w:val="00F631FD"/>
    <w:rsid w:val="00F632AF"/>
    <w:rsid w:val="00F65683"/>
    <w:rsid w:val="00F660A0"/>
    <w:rsid w:val="00F660E0"/>
    <w:rsid w:val="00F664D7"/>
    <w:rsid w:val="00F66FC0"/>
    <w:rsid w:val="00F677AE"/>
    <w:rsid w:val="00F679FF"/>
    <w:rsid w:val="00F67D03"/>
    <w:rsid w:val="00F726E7"/>
    <w:rsid w:val="00F744C5"/>
    <w:rsid w:val="00F80019"/>
    <w:rsid w:val="00F814E3"/>
    <w:rsid w:val="00F818F9"/>
    <w:rsid w:val="00F846F6"/>
    <w:rsid w:val="00F84BA2"/>
    <w:rsid w:val="00F84F98"/>
    <w:rsid w:val="00F860A2"/>
    <w:rsid w:val="00F86961"/>
    <w:rsid w:val="00F9026E"/>
    <w:rsid w:val="00F912D6"/>
    <w:rsid w:val="00F91B54"/>
    <w:rsid w:val="00F94A70"/>
    <w:rsid w:val="00F94DA2"/>
    <w:rsid w:val="00F96379"/>
    <w:rsid w:val="00F972E0"/>
    <w:rsid w:val="00FA1B41"/>
    <w:rsid w:val="00FA39FF"/>
    <w:rsid w:val="00FA3DE1"/>
    <w:rsid w:val="00FA42B3"/>
    <w:rsid w:val="00FA4466"/>
    <w:rsid w:val="00FA649F"/>
    <w:rsid w:val="00FA694B"/>
    <w:rsid w:val="00FA7F3B"/>
    <w:rsid w:val="00FB0462"/>
    <w:rsid w:val="00FB06BF"/>
    <w:rsid w:val="00FB0846"/>
    <w:rsid w:val="00FB105A"/>
    <w:rsid w:val="00FB224A"/>
    <w:rsid w:val="00FB3FE7"/>
    <w:rsid w:val="00FB45FC"/>
    <w:rsid w:val="00FB4B00"/>
    <w:rsid w:val="00FB546F"/>
    <w:rsid w:val="00FB6A3E"/>
    <w:rsid w:val="00FB6F3C"/>
    <w:rsid w:val="00FB7155"/>
    <w:rsid w:val="00FB7FB2"/>
    <w:rsid w:val="00FC029C"/>
    <w:rsid w:val="00FC23BB"/>
    <w:rsid w:val="00FC344B"/>
    <w:rsid w:val="00FC5686"/>
    <w:rsid w:val="00FC5A56"/>
    <w:rsid w:val="00FC5ED0"/>
    <w:rsid w:val="00FC61AD"/>
    <w:rsid w:val="00FC6A8C"/>
    <w:rsid w:val="00FC72CC"/>
    <w:rsid w:val="00FC7372"/>
    <w:rsid w:val="00FC7E25"/>
    <w:rsid w:val="00FD0EAB"/>
    <w:rsid w:val="00FD31A7"/>
    <w:rsid w:val="00FD3F4D"/>
    <w:rsid w:val="00FD69D5"/>
    <w:rsid w:val="00FD7324"/>
    <w:rsid w:val="00FE13D8"/>
    <w:rsid w:val="00FE1A5E"/>
    <w:rsid w:val="00FE2E23"/>
    <w:rsid w:val="00FE3412"/>
    <w:rsid w:val="00FE5B05"/>
    <w:rsid w:val="00FE5DF5"/>
    <w:rsid w:val="00FE6E6B"/>
    <w:rsid w:val="00FE7DF1"/>
    <w:rsid w:val="00FF28F8"/>
    <w:rsid w:val="00FF2CFE"/>
    <w:rsid w:val="00FF425F"/>
    <w:rsid w:val="00FF4C4D"/>
    <w:rsid w:val="00FF5C70"/>
    <w:rsid w:val="00FF5D5F"/>
    <w:rsid w:val="00FF7A59"/>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8BA8"/>
  <w15:docId w15:val="{7F60BA91-A38A-4927-8C3F-4BE292F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F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3542C"/>
    <w:pPr>
      <w:tabs>
        <w:tab w:val="center" w:pos="4680"/>
        <w:tab w:val="right" w:pos="9360"/>
      </w:tabs>
    </w:pPr>
  </w:style>
  <w:style w:type="character" w:customStyle="1" w:styleId="HeaderChar">
    <w:name w:val="Header Char"/>
    <w:basedOn w:val="DefaultParagraphFont"/>
    <w:link w:val="Header"/>
    <w:uiPriority w:val="99"/>
    <w:rsid w:val="0023542C"/>
  </w:style>
  <w:style w:type="paragraph" w:styleId="Footer">
    <w:name w:val="footer"/>
    <w:basedOn w:val="Normal"/>
    <w:link w:val="FooterChar"/>
    <w:uiPriority w:val="99"/>
    <w:unhideWhenUsed/>
    <w:rsid w:val="0023542C"/>
    <w:pPr>
      <w:tabs>
        <w:tab w:val="center" w:pos="4680"/>
        <w:tab w:val="right" w:pos="9360"/>
      </w:tabs>
    </w:pPr>
  </w:style>
  <w:style w:type="character" w:customStyle="1" w:styleId="FooterChar">
    <w:name w:val="Footer Char"/>
    <w:basedOn w:val="DefaultParagraphFont"/>
    <w:link w:val="Footer"/>
    <w:uiPriority w:val="99"/>
    <w:rsid w:val="0023542C"/>
  </w:style>
  <w:style w:type="paragraph" w:styleId="BalloonText">
    <w:name w:val="Balloon Text"/>
    <w:basedOn w:val="Normal"/>
    <w:link w:val="BalloonTextChar"/>
    <w:uiPriority w:val="99"/>
    <w:semiHidden/>
    <w:unhideWhenUsed/>
    <w:rsid w:val="009A2B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2B35"/>
    <w:rPr>
      <w:rFonts w:ascii="Times New Roman" w:hAnsi="Times New Roman" w:cs="Times New Roman"/>
      <w:sz w:val="18"/>
      <w:szCs w:val="18"/>
    </w:rPr>
  </w:style>
  <w:style w:type="paragraph" w:customStyle="1" w:styleId="Body">
    <w:name w:val="Body"/>
    <w:qFormat/>
    <w:rsid w:val="00DA2C31"/>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jc w:val="both"/>
    </w:pPr>
    <w:rPr>
      <w:rFonts w:ascii="Verdana" w:eastAsia="Times New Roman" w:hAnsi="Verdana" w:cs="Times New Roman"/>
      <w:color w:val="000000"/>
      <w:sz w:val="36"/>
      <w:szCs w:val="20"/>
    </w:rPr>
  </w:style>
  <w:style w:type="paragraph" w:customStyle="1" w:styleId="LsbResponsorialContinued">
    <w:name w:val="Lsb Responsorial Continued"/>
    <w:basedOn w:val="Normal"/>
    <w:qFormat/>
    <w:rsid w:val="000B50DE"/>
    <w:pPr>
      <w:tabs>
        <w:tab w:val="left" w:pos="480"/>
        <w:tab w:val="left" w:pos="720"/>
        <w:tab w:val="left" w:pos="960"/>
        <w:tab w:val="left" w:pos="1200"/>
        <w:tab w:val="left" w:pos="1440"/>
        <w:tab w:val="left" w:pos="1680"/>
        <w:tab w:val="left" w:pos="1920"/>
        <w:tab w:val="left" w:pos="2160"/>
        <w:tab w:val="left" w:pos="2400"/>
        <w:tab w:val="left" w:pos="2640"/>
      </w:tabs>
      <w:spacing w:line="264" w:lineRule="auto"/>
      <w:ind w:left="480"/>
    </w:pPr>
    <w:rPr>
      <w:rFonts w:ascii="Verdana" w:eastAsia="Times New Roman" w:hAnsi="Verdana" w:cs="Times New Roman"/>
      <w:color w:val="000000"/>
      <w:szCs w:val="20"/>
    </w:rPr>
  </w:style>
  <w:style w:type="paragraph" w:customStyle="1" w:styleId="LsbResponsorial">
    <w:name w:val="Lsb Responsorial"/>
    <w:basedOn w:val="Body"/>
    <w:qFormat/>
    <w:rsid w:val="00E75BAD"/>
    <w:pPr>
      <w:tabs>
        <w:tab w:val="clear" w:pos="720"/>
        <w:tab w:val="clear" w:pos="1080"/>
        <w:tab w:val="clear" w:pos="1440"/>
        <w:tab w:val="clear" w:pos="1800"/>
        <w:tab w:val="clear" w:pos="2160"/>
        <w:tab w:val="clear" w:pos="2520"/>
        <w:tab w:val="clear" w:pos="2880"/>
        <w:tab w:val="clear" w:pos="3240"/>
        <w:tab w:val="clear" w:pos="3960"/>
        <w:tab w:val="clear" w:pos="4320"/>
        <w:tab w:val="left" w:pos="800"/>
        <w:tab w:val="left" w:pos="1200"/>
        <w:tab w:val="left" w:pos="1600"/>
        <w:tab w:val="left" w:pos="2000"/>
        <w:tab w:val="left" w:pos="2400"/>
        <w:tab w:val="left" w:pos="2800"/>
        <w:tab w:val="left" w:pos="3200"/>
        <w:tab w:val="left" w:pos="4000"/>
        <w:tab w:val="left" w:pos="4400"/>
      </w:tabs>
      <w:spacing w:line="300" w:lineRule="auto"/>
      <w:ind w:left="800" w:hanging="800"/>
      <w:jc w:val="left"/>
    </w:pPr>
    <w:rPr>
      <w:rFonts w:ascii="Arial" w:hAnsi="Arial"/>
      <w:sz w:val="40"/>
    </w:rPr>
  </w:style>
  <w:style w:type="paragraph" w:styleId="Caption">
    <w:name w:val="caption"/>
    <w:qFormat/>
    <w:rsid w:val="006067D6"/>
    <w:pPr>
      <w:keepNext/>
      <w:tabs>
        <w:tab w:val="right" w:pos="10800"/>
      </w:tabs>
      <w:spacing w:line="300" w:lineRule="auto"/>
    </w:pPr>
    <w:rPr>
      <w:rFonts w:ascii="Arial" w:eastAsia="Times New Roman" w:hAnsi="Arial" w:cs="Times New Roman"/>
      <w:i/>
      <w:color w:val="000000"/>
      <w:sz w:val="40"/>
      <w:szCs w:val="20"/>
    </w:rPr>
  </w:style>
  <w:style w:type="character" w:customStyle="1" w:styleId="LsbSymbol">
    <w:name w:val="Lsb Symbol"/>
    <w:qFormat/>
    <w:rsid w:val="006067D6"/>
    <w:rPr>
      <w:rFonts w:ascii="LSBSymbol" w:hAnsi="LSBSymbol"/>
      <w:b w:val="0"/>
      <w:i w:val="0"/>
    </w:rPr>
  </w:style>
  <w:style w:type="character" w:customStyle="1" w:styleId="Subcaption">
    <w:name w:val="Subcaption"/>
    <w:qFormat/>
    <w:rsid w:val="008B1326"/>
    <w:rPr>
      <w:rFonts w:ascii="Verdana" w:hAnsi="Verdana"/>
      <w:b w:val="0"/>
      <w:i/>
      <w:color w:val="000000"/>
      <w:sz w:val="24"/>
    </w:rPr>
  </w:style>
  <w:style w:type="paragraph" w:customStyle="1" w:styleId="LSBResponsorial0">
    <w:name w:val="LSB Responsorial"/>
    <w:basedOn w:val="Body"/>
    <w:qFormat/>
    <w:rsid w:val="0008665B"/>
    <w:pPr>
      <w:tabs>
        <w:tab w:val="clear" w:pos="720"/>
        <w:tab w:val="clear" w:pos="1440"/>
        <w:tab w:val="clear" w:pos="2160"/>
        <w:tab w:val="clear" w:pos="2880"/>
        <w:tab w:val="clear" w:pos="3240"/>
        <w:tab w:val="clear" w:pos="3600"/>
        <w:tab w:val="clear" w:pos="3960"/>
        <w:tab w:val="clear" w:pos="4320"/>
        <w:tab w:val="left" w:pos="840"/>
        <w:tab w:val="left" w:pos="1320"/>
        <w:tab w:val="left" w:pos="1560"/>
        <w:tab w:val="left" w:pos="2040"/>
        <w:tab w:val="left" w:pos="2280"/>
        <w:tab w:val="left" w:pos="2760"/>
        <w:tab w:val="left" w:pos="3000"/>
      </w:tabs>
      <w:ind w:left="840" w:hanging="480"/>
      <w:jc w:val="left"/>
    </w:pPr>
    <w:rPr>
      <w:sz w:val="24"/>
    </w:rPr>
  </w:style>
  <w:style w:type="paragraph" w:customStyle="1" w:styleId="LSBResponsorialContinued0">
    <w:name w:val="LSB Responsorial Continued"/>
    <w:basedOn w:val="Normal"/>
    <w:qFormat/>
    <w:rsid w:val="00DE6E0A"/>
    <w:pPr>
      <w:tabs>
        <w:tab w:val="left" w:pos="840"/>
        <w:tab w:val="left" w:pos="1080"/>
        <w:tab w:val="left" w:pos="1320"/>
        <w:tab w:val="left" w:pos="1560"/>
        <w:tab w:val="left" w:pos="1800"/>
        <w:tab w:val="left" w:pos="2040"/>
        <w:tab w:val="left" w:pos="2280"/>
        <w:tab w:val="left" w:pos="2520"/>
        <w:tab w:val="left" w:pos="2760"/>
        <w:tab w:val="left" w:pos="3000"/>
      </w:tabs>
      <w:ind w:left="840"/>
    </w:pPr>
    <w:rPr>
      <w:rFonts w:ascii="Verdana" w:eastAsia="Times New Roman" w:hAnsi="Verdan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77466">
      <w:bodyDiv w:val="1"/>
      <w:marLeft w:val="0"/>
      <w:marRight w:val="0"/>
      <w:marTop w:val="0"/>
      <w:marBottom w:val="0"/>
      <w:divBdr>
        <w:top w:val="none" w:sz="0" w:space="0" w:color="auto"/>
        <w:left w:val="none" w:sz="0" w:space="0" w:color="auto"/>
        <w:bottom w:val="none" w:sz="0" w:space="0" w:color="auto"/>
        <w:right w:val="none" w:sz="0" w:space="0" w:color="auto"/>
      </w:divBdr>
    </w:div>
    <w:div w:id="688406694">
      <w:bodyDiv w:val="1"/>
      <w:marLeft w:val="0"/>
      <w:marRight w:val="0"/>
      <w:marTop w:val="0"/>
      <w:marBottom w:val="0"/>
      <w:divBdr>
        <w:top w:val="none" w:sz="0" w:space="0" w:color="auto"/>
        <w:left w:val="none" w:sz="0" w:space="0" w:color="auto"/>
        <w:bottom w:val="none" w:sz="0" w:space="0" w:color="auto"/>
        <w:right w:val="none" w:sz="0" w:space="0" w:color="auto"/>
      </w:divBdr>
      <w:divsChild>
        <w:div w:id="723023161">
          <w:marLeft w:val="0"/>
          <w:marRight w:val="0"/>
          <w:marTop w:val="0"/>
          <w:marBottom w:val="0"/>
          <w:divBdr>
            <w:top w:val="none" w:sz="0" w:space="0" w:color="auto"/>
            <w:left w:val="none" w:sz="0" w:space="0" w:color="auto"/>
            <w:bottom w:val="none" w:sz="0" w:space="0" w:color="auto"/>
            <w:right w:val="none" w:sz="0" w:space="0" w:color="auto"/>
          </w:divBdr>
          <w:divsChild>
            <w:div w:id="4942429">
              <w:marLeft w:val="0"/>
              <w:marRight w:val="0"/>
              <w:marTop w:val="0"/>
              <w:marBottom w:val="0"/>
              <w:divBdr>
                <w:top w:val="none" w:sz="0" w:space="0" w:color="auto"/>
                <w:left w:val="none" w:sz="0" w:space="0" w:color="auto"/>
                <w:bottom w:val="none" w:sz="0" w:space="0" w:color="auto"/>
                <w:right w:val="none" w:sz="0" w:space="0" w:color="auto"/>
              </w:divBdr>
              <w:divsChild>
                <w:div w:id="667177856">
                  <w:marLeft w:val="0"/>
                  <w:marRight w:val="0"/>
                  <w:marTop w:val="0"/>
                  <w:marBottom w:val="0"/>
                  <w:divBdr>
                    <w:top w:val="none" w:sz="0" w:space="0" w:color="auto"/>
                    <w:left w:val="none" w:sz="0" w:space="0" w:color="auto"/>
                    <w:bottom w:val="none" w:sz="0" w:space="0" w:color="auto"/>
                    <w:right w:val="none" w:sz="0" w:space="0" w:color="auto"/>
                  </w:divBdr>
                  <w:divsChild>
                    <w:div w:id="13702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609">
      <w:bodyDiv w:val="1"/>
      <w:marLeft w:val="0"/>
      <w:marRight w:val="0"/>
      <w:marTop w:val="0"/>
      <w:marBottom w:val="0"/>
      <w:divBdr>
        <w:top w:val="none" w:sz="0" w:space="0" w:color="auto"/>
        <w:left w:val="none" w:sz="0" w:space="0" w:color="auto"/>
        <w:bottom w:val="none" w:sz="0" w:space="0" w:color="auto"/>
        <w:right w:val="none" w:sz="0" w:space="0" w:color="auto"/>
      </w:divBdr>
      <w:divsChild>
        <w:div w:id="1362316993">
          <w:marLeft w:val="0"/>
          <w:marRight w:val="0"/>
          <w:marTop w:val="0"/>
          <w:marBottom w:val="0"/>
          <w:divBdr>
            <w:top w:val="none" w:sz="0" w:space="0" w:color="auto"/>
            <w:left w:val="none" w:sz="0" w:space="0" w:color="auto"/>
            <w:bottom w:val="none" w:sz="0" w:space="0" w:color="auto"/>
            <w:right w:val="none" w:sz="0" w:space="0" w:color="auto"/>
          </w:divBdr>
          <w:divsChild>
            <w:div w:id="955143069">
              <w:marLeft w:val="0"/>
              <w:marRight w:val="0"/>
              <w:marTop w:val="0"/>
              <w:marBottom w:val="0"/>
              <w:divBdr>
                <w:top w:val="none" w:sz="0" w:space="0" w:color="auto"/>
                <w:left w:val="none" w:sz="0" w:space="0" w:color="auto"/>
                <w:bottom w:val="none" w:sz="0" w:space="0" w:color="auto"/>
                <w:right w:val="none" w:sz="0" w:space="0" w:color="auto"/>
              </w:divBdr>
              <w:divsChild>
                <w:div w:id="1911422984">
                  <w:marLeft w:val="0"/>
                  <w:marRight w:val="0"/>
                  <w:marTop w:val="0"/>
                  <w:marBottom w:val="0"/>
                  <w:divBdr>
                    <w:top w:val="none" w:sz="0" w:space="0" w:color="auto"/>
                    <w:left w:val="none" w:sz="0" w:space="0" w:color="auto"/>
                    <w:bottom w:val="none" w:sz="0" w:space="0" w:color="auto"/>
                    <w:right w:val="none" w:sz="0" w:space="0" w:color="auto"/>
                  </w:divBdr>
                  <w:divsChild>
                    <w:div w:id="14678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E31C-5FE5-4164-BCFF-25B5D2AE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Herzberg</dc:creator>
  <cp:keywords/>
  <dc:description/>
  <cp:lastModifiedBy>Mary Tyson</cp:lastModifiedBy>
  <cp:revision>15</cp:revision>
  <cp:lastPrinted>2024-11-29T19:38:00Z</cp:lastPrinted>
  <dcterms:created xsi:type="dcterms:W3CDTF">2025-01-21T19:33:00Z</dcterms:created>
  <dcterms:modified xsi:type="dcterms:W3CDTF">2025-01-21T19:52:00Z</dcterms:modified>
</cp:coreProperties>
</file>